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2D37" w14:textId="77777777" w:rsidR="00687EAC" w:rsidRPr="00305038" w:rsidRDefault="00687EAC" w:rsidP="00687EAC">
      <w:pPr>
        <w:jc w:val="center"/>
        <w:rPr>
          <w:rFonts w:cs="B Nazanin"/>
          <w:rtl/>
          <w:lang w:bidi="fa-IR"/>
        </w:rPr>
      </w:pPr>
      <w:r w:rsidRPr="00305038">
        <w:rPr>
          <w:rFonts w:cs="B Nazanin" w:hint="cs"/>
          <w:rtl/>
          <w:lang w:bidi="fa-IR"/>
        </w:rPr>
        <w:t xml:space="preserve">دستورالعمل ترفيـع سالانه اعضاي </w:t>
      </w:r>
      <w:r w:rsidR="00091C89" w:rsidRPr="00305038">
        <w:rPr>
          <w:rFonts w:cs="B Nazanin"/>
          <w:rtl/>
          <w:lang w:bidi="fa-IR"/>
        </w:rPr>
        <w:t>ه</w:t>
      </w:r>
      <w:r w:rsidR="00091C89" w:rsidRPr="00305038">
        <w:rPr>
          <w:rFonts w:cs="B Nazanin" w:hint="cs"/>
          <w:rtl/>
          <w:lang w:bidi="fa-IR"/>
        </w:rPr>
        <w:t>ی</w:t>
      </w:r>
      <w:r w:rsidR="00091C89" w:rsidRPr="00305038">
        <w:rPr>
          <w:rFonts w:cs="B Nazanin" w:hint="eastAsia"/>
          <w:rtl/>
          <w:lang w:bidi="fa-IR"/>
        </w:rPr>
        <w:t>أت</w:t>
      </w:r>
      <w:r w:rsidRPr="00305038">
        <w:rPr>
          <w:rFonts w:cs="B Nazanin" w:hint="cs"/>
          <w:rtl/>
          <w:lang w:bidi="fa-IR"/>
        </w:rPr>
        <w:t xml:space="preserve"> علمي</w:t>
      </w:r>
    </w:p>
    <w:p w14:paraId="12145446" w14:textId="77777777" w:rsidR="00E30E65" w:rsidRPr="00305038" w:rsidRDefault="00705774" w:rsidP="00AA67A6">
      <w:pPr>
        <w:jc w:val="lowKashida"/>
        <w:rPr>
          <w:rFonts w:cs="B Nazanin"/>
          <w:sz w:val="28"/>
          <w:szCs w:val="28"/>
          <w:rtl/>
          <w:lang w:bidi="fa-IR"/>
        </w:rPr>
      </w:pPr>
      <w:r w:rsidRPr="00305038">
        <w:rPr>
          <w:rFonts w:cs="B Nazanin" w:hint="cs"/>
          <w:sz w:val="28"/>
          <w:szCs w:val="28"/>
          <w:rtl/>
          <w:lang w:bidi="fa-IR"/>
        </w:rPr>
        <w:t>اعضاي</w:t>
      </w:r>
      <w:r w:rsidR="00E30E65" w:rsidRPr="00305038">
        <w:rPr>
          <w:rFonts w:cs="B Nazanin" w:hint="cs"/>
          <w:sz w:val="28"/>
          <w:szCs w:val="28"/>
          <w:rtl/>
          <w:lang w:bidi="fa-IR"/>
        </w:rPr>
        <w:t xml:space="preserve"> </w:t>
      </w:r>
      <w:r w:rsidR="00091C89" w:rsidRPr="00305038">
        <w:rPr>
          <w:rFonts w:cs="B Nazanin" w:hint="cs"/>
          <w:sz w:val="28"/>
          <w:szCs w:val="28"/>
          <w:rtl/>
          <w:lang w:bidi="fa-IR"/>
        </w:rPr>
        <w:t>هیأت</w:t>
      </w:r>
      <w:r w:rsidR="00E30E65" w:rsidRPr="00305038">
        <w:rPr>
          <w:rFonts w:cs="B Nazanin" w:hint="cs"/>
          <w:sz w:val="28"/>
          <w:szCs w:val="28"/>
          <w:rtl/>
          <w:lang w:bidi="fa-IR"/>
        </w:rPr>
        <w:t xml:space="preserve"> علمي دانشگاه</w:t>
      </w:r>
      <w:r w:rsidR="00544D8E" w:rsidRPr="00305038">
        <w:rPr>
          <w:rFonts w:cs="B Nazanin" w:hint="cs"/>
          <w:sz w:val="28"/>
          <w:szCs w:val="28"/>
          <w:rtl/>
          <w:lang w:bidi="fa-IR"/>
        </w:rPr>
        <w:t xml:space="preserve">‌ها و </w:t>
      </w:r>
      <w:r w:rsidR="00091C89" w:rsidRPr="00305038">
        <w:rPr>
          <w:rFonts w:cs="B Nazanin"/>
          <w:sz w:val="28"/>
          <w:szCs w:val="28"/>
          <w:rtl/>
          <w:lang w:bidi="fa-IR"/>
        </w:rPr>
        <w:t>مؤسسات</w:t>
      </w:r>
      <w:r w:rsidR="00544D8E" w:rsidRPr="00305038">
        <w:rPr>
          <w:rFonts w:cs="B Nazanin" w:hint="cs"/>
          <w:sz w:val="28"/>
          <w:szCs w:val="28"/>
          <w:rtl/>
          <w:lang w:bidi="fa-IR"/>
        </w:rPr>
        <w:t xml:space="preserve"> آموزش عالی</w:t>
      </w:r>
      <w:r w:rsidR="00E30E65" w:rsidRPr="00305038">
        <w:rPr>
          <w:rFonts w:cs="B Nazanin" w:hint="cs"/>
          <w:sz w:val="28"/>
          <w:szCs w:val="28"/>
          <w:rtl/>
          <w:lang w:bidi="fa-IR"/>
        </w:rPr>
        <w:t xml:space="preserve"> داراي وظايفي هستند كه بر اساس قوانين و مقررات جاري</w:t>
      </w:r>
      <w:r w:rsidR="005236C3" w:rsidRPr="00305038">
        <w:rPr>
          <w:rFonts w:cs="B Nazanin" w:hint="cs"/>
          <w:sz w:val="28"/>
          <w:szCs w:val="28"/>
          <w:rtl/>
          <w:lang w:bidi="fa-IR"/>
        </w:rPr>
        <w:t>،</w:t>
      </w:r>
      <w:r w:rsidR="00E30E65" w:rsidRPr="00305038">
        <w:rPr>
          <w:rFonts w:cs="B Nazanin" w:hint="cs"/>
          <w:sz w:val="28"/>
          <w:szCs w:val="28"/>
          <w:rtl/>
          <w:lang w:bidi="fa-IR"/>
        </w:rPr>
        <w:t xml:space="preserve"> در </w:t>
      </w:r>
      <w:r w:rsidR="00544D8E" w:rsidRPr="00305038">
        <w:rPr>
          <w:rFonts w:cs="B Nazanin" w:hint="cs"/>
          <w:sz w:val="28"/>
          <w:szCs w:val="28"/>
          <w:rtl/>
          <w:lang w:bidi="fa-IR"/>
        </w:rPr>
        <w:t>زمینه‌های</w:t>
      </w:r>
      <w:r w:rsidR="00E30E65" w:rsidRPr="00305038">
        <w:rPr>
          <w:rFonts w:cs="B Nazanin" w:hint="cs"/>
          <w:sz w:val="28"/>
          <w:szCs w:val="28"/>
          <w:rtl/>
          <w:lang w:bidi="fa-IR"/>
        </w:rPr>
        <w:t xml:space="preserve"> آموزشي</w:t>
      </w:r>
      <w:r w:rsidRPr="00305038">
        <w:rPr>
          <w:rFonts w:cs="B Nazanin" w:hint="cs"/>
          <w:sz w:val="28"/>
          <w:szCs w:val="28"/>
          <w:rtl/>
          <w:lang w:bidi="fa-IR"/>
        </w:rPr>
        <w:t>،</w:t>
      </w:r>
      <w:r w:rsidR="00301B07" w:rsidRPr="0030503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05038">
        <w:rPr>
          <w:rFonts w:cs="B Nazanin" w:hint="cs"/>
          <w:sz w:val="28"/>
          <w:szCs w:val="28"/>
          <w:rtl/>
          <w:lang w:bidi="fa-IR"/>
        </w:rPr>
        <w:t>پژوهشي و اجرا</w:t>
      </w:r>
      <w:r w:rsidR="005236C3" w:rsidRPr="00305038">
        <w:rPr>
          <w:rFonts w:cs="B Nazanin" w:hint="cs"/>
          <w:sz w:val="28"/>
          <w:szCs w:val="28"/>
          <w:rtl/>
          <w:lang w:bidi="fa-IR"/>
        </w:rPr>
        <w:t>ي</w:t>
      </w:r>
      <w:r w:rsidRPr="00305038">
        <w:rPr>
          <w:rFonts w:cs="B Nazanin" w:hint="cs"/>
          <w:sz w:val="28"/>
          <w:szCs w:val="28"/>
          <w:rtl/>
          <w:lang w:bidi="fa-IR"/>
        </w:rPr>
        <w:t>ي</w:t>
      </w:r>
      <w:r w:rsidR="00E30E65" w:rsidRPr="00305038">
        <w:rPr>
          <w:rFonts w:cs="B Nazanin" w:hint="cs"/>
          <w:sz w:val="28"/>
          <w:szCs w:val="28"/>
          <w:rtl/>
          <w:lang w:bidi="fa-IR"/>
        </w:rPr>
        <w:t xml:space="preserve"> </w:t>
      </w:r>
      <w:r w:rsidR="00544D8E" w:rsidRPr="00305038">
        <w:rPr>
          <w:rFonts w:cs="B Nazanin" w:hint="cs"/>
          <w:sz w:val="28"/>
          <w:szCs w:val="28"/>
          <w:rtl/>
          <w:lang w:bidi="fa-IR"/>
        </w:rPr>
        <w:t>مشخص شده است</w:t>
      </w:r>
      <w:r w:rsidR="00E30E65" w:rsidRPr="00305038">
        <w:rPr>
          <w:rFonts w:cs="B Nazanin" w:hint="cs"/>
          <w:sz w:val="28"/>
          <w:szCs w:val="28"/>
          <w:rtl/>
          <w:lang w:bidi="fa-IR"/>
        </w:rPr>
        <w:t>. هر</w:t>
      </w:r>
      <w:r w:rsidR="00301B07" w:rsidRPr="00305038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0E65" w:rsidRPr="00305038">
        <w:rPr>
          <w:rFonts w:cs="B Nazanin" w:hint="cs"/>
          <w:sz w:val="28"/>
          <w:szCs w:val="28"/>
          <w:rtl/>
          <w:lang w:bidi="fa-IR"/>
        </w:rPr>
        <w:t xml:space="preserve">يك از اعضاي </w:t>
      </w:r>
      <w:r w:rsidR="00091C89" w:rsidRPr="00305038">
        <w:rPr>
          <w:rFonts w:cs="B Nazanin" w:hint="cs"/>
          <w:sz w:val="28"/>
          <w:szCs w:val="28"/>
          <w:rtl/>
          <w:lang w:bidi="fa-IR"/>
        </w:rPr>
        <w:t>هیأت</w:t>
      </w:r>
      <w:r w:rsidR="00E30E65" w:rsidRPr="00305038">
        <w:rPr>
          <w:rFonts w:cs="B Nazanin" w:hint="cs"/>
          <w:sz w:val="28"/>
          <w:szCs w:val="28"/>
          <w:rtl/>
          <w:lang w:bidi="fa-IR"/>
        </w:rPr>
        <w:t xml:space="preserve"> علمي </w:t>
      </w:r>
      <w:r w:rsidR="00AA67A6" w:rsidRPr="00305038">
        <w:rPr>
          <w:rFonts w:cs="B Nazanin" w:hint="cs"/>
          <w:sz w:val="28"/>
          <w:szCs w:val="28"/>
          <w:rtl/>
          <w:lang w:bidi="fa-IR"/>
        </w:rPr>
        <w:t xml:space="preserve">با انجام </w:t>
      </w:r>
      <w:r w:rsidR="00544D8E" w:rsidRPr="00305038">
        <w:rPr>
          <w:rFonts w:cs="B Nazanin" w:hint="cs"/>
          <w:sz w:val="28"/>
          <w:szCs w:val="28"/>
          <w:rtl/>
          <w:lang w:bidi="fa-IR"/>
        </w:rPr>
        <w:t xml:space="preserve">یک سال فعالیت رضایت‌بخش استحقاق </w:t>
      </w:r>
      <w:r w:rsidR="00AA67A6" w:rsidRPr="00305038">
        <w:rPr>
          <w:rFonts w:cs="B Nazanin" w:hint="cs"/>
          <w:sz w:val="28"/>
          <w:szCs w:val="28"/>
          <w:rtl/>
          <w:lang w:bidi="fa-IR"/>
        </w:rPr>
        <w:t>دریافت</w:t>
      </w:r>
      <w:r w:rsidR="00544D8E" w:rsidRPr="00305038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0E65" w:rsidRPr="00305038">
        <w:rPr>
          <w:rFonts w:cs="B Nazanin" w:hint="cs"/>
          <w:sz w:val="28"/>
          <w:szCs w:val="28"/>
          <w:rtl/>
          <w:lang w:bidi="fa-IR"/>
        </w:rPr>
        <w:t xml:space="preserve">يك پايه ترفيع </w:t>
      </w:r>
      <w:r w:rsidR="00544D8E" w:rsidRPr="00305038">
        <w:rPr>
          <w:rFonts w:cs="B Nazanin" w:hint="cs"/>
          <w:sz w:val="28"/>
          <w:szCs w:val="28"/>
          <w:rtl/>
          <w:lang w:bidi="fa-IR"/>
        </w:rPr>
        <w:t>را خواهند داشت</w:t>
      </w:r>
      <w:r w:rsidR="00AA67A6" w:rsidRPr="00305038">
        <w:rPr>
          <w:rFonts w:cs="B Nazanin" w:hint="cs"/>
          <w:sz w:val="28"/>
          <w:szCs w:val="28"/>
          <w:rtl/>
          <w:lang w:bidi="fa-IR"/>
        </w:rPr>
        <w:t>.</w:t>
      </w:r>
    </w:p>
    <w:p w14:paraId="30F1CB3C" w14:textId="4DE3BEBE" w:rsidR="00671079" w:rsidRPr="00305038" w:rsidRDefault="002E3445" w:rsidP="00E33661">
      <w:pPr>
        <w:ind w:left="26"/>
        <w:jc w:val="lowKashida"/>
        <w:rPr>
          <w:rFonts w:cs="B Nazanin"/>
          <w:sz w:val="28"/>
          <w:szCs w:val="28"/>
          <w:rtl/>
          <w:lang w:bidi="fa-IR"/>
        </w:rPr>
      </w:pPr>
      <w:r w:rsidRPr="00305038">
        <w:rPr>
          <w:rFonts w:cs="B Nazanin" w:hint="cs"/>
          <w:sz w:val="28"/>
          <w:szCs w:val="28"/>
          <w:rtl/>
          <w:lang w:bidi="fa-IR"/>
        </w:rPr>
        <w:t>در اجراي ماده</w:t>
      </w:r>
      <w:r w:rsidR="0008608D" w:rsidRPr="00305038">
        <w:rPr>
          <w:rFonts w:cs="B Nazanin" w:hint="cs"/>
          <w:sz w:val="28"/>
          <w:szCs w:val="28"/>
          <w:rtl/>
          <w:lang w:bidi="fa-IR"/>
        </w:rPr>
        <w:t xml:space="preserve"> 19</w:t>
      </w:r>
      <w:r w:rsidRPr="00305038">
        <w:rPr>
          <w:rFonts w:cs="B Nazanin" w:hint="cs"/>
          <w:sz w:val="28"/>
          <w:szCs w:val="28"/>
          <w:rtl/>
          <w:lang w:bidi="fa-IR"/>
        </w:rPr>
        <w:t xml:space="preserve"> </w:t>
      </w:r>
      <w:r w:rsidR="00704C5E" w:rsidRPr="00305038">
        <w:rPr>
          <w:rFonts w:cs="B Nazanin"/>
          <w:sz w:val="28"/>
          <w:szCs w:val="28"/>
          <w:rtl/>
          <w:lang w:bidi="fa-IR"/>
        </w:rPr>
        <w:t>آ</w:t>
      </w:r>
      <w:r w:rsidR="00704C5E" w:rsidRPr="00305038">
        <w:rPr>
          <w:rFonts w:cs="B Nazanin" w:hint="cs"/>
          <w:sz w:val="28"/>
          <w:szCs w:val="28"/>
          <w:rtl/>
          <w:lang w:bidi="fa-IR"/>
        </w:rPr>
        <w:t>یی</w:t>
      </w:r>
      <w:r w:rsidR="00704C5E" w:rsidRPr="00305038">
        <w:rPr>
          <w:rFonts w:cs="B Nazanin" w:hint="eastAsia"/>
          <w:sz w:val="28"/>
          <w:szCs w:val="28"/>
          <w:rtl/>
          <w:lang w:bidi="fa-IR"/>
        </w:rPr>
        <w:t>ن‌نامه</w:t>
      </w:r>
      <w:r w:rsidR="005849F7" w:rsidRPr="00305038">
        <w:rPr>
          <w:rFonts w:cs="B Nazanin" w:hint="cs"/>
          <w:sz w:val="28"/>
          <w:szCs w:val="28"/>
          <w:rtl/>
          <w:lang w:bidi="fa-IR"/>
        </w:rPr>
        <w:t xml:space="preserve"> استخدامي اعضاي </w:t>
      </w:r>
      <w:r w:rsidR="00091C89" w:rsidRPr="00305038">
        <w:rPr>
          <w:rFonts w:cs="B Nazanin" w:hint="cs"/>
          <w:sz w:val="28"/>
          <w:szCs w:val="28"/>
          <w:rtl/>
          <w:lang w:bidi="fa-IR"/>
        </w:rPr>
        <w:t>هیأت</w:t>
      </w:r>
      <w:r w:rsidR="005849F7" w:rsidRPr="00305038">
        <w:rPr>
          <w:rFonts w:cs="B Nazanin" w:hint="cs"/>
          <w:sz w:val="28"/>
          <w:szCs w:val="28"/>
          <w:rtl/>
          <w:lang w:bidi="fa-IR"/>
        </w:rPr>
        <w:t xml:space="preserve"> علمي</w:t>
      </w:r>
      <w:r w:rsidR="00D30EDE" w:rsidRPr="00305038">
        <w:rPr>
          <w:rFonts w:cs="B Nazanin" w:hint="cs"/>
          <w:sz w:val="28"/>
          <w:szCs w:val="28"/>
          <w:rtl/>
          <w:lang w:bidi="fa-IR"/>
        </w:rPr>
        <w:t>،</w:t>
      </w:r>
      <w:r w:rsidR="005849F7" w:rsidRPr="0030503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05038">
        <w:rPr>
          <w:rFonts w:cs="B Nazanin" w:hint="cs"/>
          <w:sz w:val="28"/>
          <w:szCs w:val="28"/>
          <w:rtl/>
          <w:lang w:bidi="fa-IR"/>
        </w:rPr>
        <w:t xml:space="preserve">به اعضاي </w:t>
      </w:r>
      <w:r w:rsidR="00091C89" w:rsidRPr="00305038">
        <w:rPr>
          <w:rFonts w:cs="B Nazanin" w:hint="cs"/>
          <w:sz w:val="28"/>
          <w:szCs w:val="28"/>
          <w:rtl/>
          <w:lang w:bidi="fa-IR"/>
        </w:rPr>
        <w:t>هیأت</w:t>
      </w:r>
      <w:r w:rsidRPr="00305038">
        <w:rPr>
          <w:rFonts w:cs="B Nazanin" w:hint="cs"/>
          <w:sz w:val="28"/>
          <w:szCs w:val="28"/>
          <w:rtl/>
          <w:lang w:bidi="fa-IR"/>
        </w:rPr>
        <w:t xml:space="preserve"> علمي در قبال هر يك</w:t>
      </w:r>
      <w:r w:rsidR="002F4BDF" w:rsidRPr="00305038">
        <w:rPr>
          <w:rFonts w:cs="B Nazanin" w:hint="cs"/>
          <w:sz w:val="28"/>
          <w:szCs w:val="28"/>
          <w:rtl/>
          <w:lang w:bidi="fa-IR"/>
        </w:rPr>
        <w:t>‌</w:t>
      </w:r>
      <w:r w:rsidRPr="00305038">
        <w:rPr>
          <w:rFonts w:cs="B Nazanin" w:hint="cs"/>
          <w:sz w:val="28"/>
          <w:szCs w:val="28"/>
          <w:rtl/>
          <w:lang w:bidi="fa-IR"/>
        </w:rPr>
        <w:t>سال خدمت تمام</w:t>
      </w:r>
      <w:r w:rsidR="002F4BDF" w:rsidRPr="00305038">
        <w:rPr>
          <w:rFonts w:cs="B Nazanin" w:hint="cs"/>
          <w:sz w:val="28"/>
          <w:szCs w:val="28"/>
          <w:rtl/>
          <w:lang w:bidi="fa-IR"/>
        </w:rPr>
        <w:t>‌</w:t>
      </w:r>
      <w:r w:rsidR="00E3366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05038">
        <w:rPr>
          <w:rFonts w:cs="B Nazanin" w:hint="cs"/>
          <w:sz w:val="28"/>
          <w:szCs w:val="28"/>
          <w:rtl/>
          <w:lang w:bidi="fa-IR"/>
        </w:rPr>
        <w:t xml:space="preserve">وقت </w:t>
      </w:r>
      <w:r w:rsidR="00E3366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05038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7F479D" w:rsidRPr="00305038">
        <w:rPr>
          <w:rFonts w:cs="B Nazanin" w:hint="cs"/>
          <w:sz w:val="28"/>
          <w:szCs w:val="28"/>
          <w:rtl/>
          <w:lang w:bidi="fa-IR"/>
        </w:rPr>
        <w:t>رضایت</w:t>
      </w:r>
      <w:r w:rsidR="00E33661">
        <w:rPr>
          <w:rFonts w:cs="B Nazanin" w:hint="cs"/>
          <w:sz w:val="28"/>
          <w:szCs w:val="28"/>
          <w:rtl/>
          <w:lang w:bidi="fa-IR"/>
        </w:rPr>
        <w:t xml:space="preserve"> </w:t>
      </w:r>
      <w:r w:rsidR="007F479D" w:rsidRPr="00305038">
        <w:rPr>
          <w:rFonts w:cs="B Nazanin" w:hint="cs"/>
          <w:sz w:val="28"/>
          <w:szCs w:val="28"/>
          <w:rtl/>
          <w:lang w:bidi="fa-IR"/>
        </w:rPr>
        <w:t>‌بخش</w:t>
      </w:r>
      <w:r w:rsidRPr="00305038">
        <w:rPr>
          <w:rFonts w:cs="B Nazanin" w:hint="cs"/>
          <w:sz w:val="28"/>
          <w:szCs w:val="28"/>
          <w:rtl/>
          <w:lang w:bidi="fa-IR"/>
        </w:rPr>
        <w:t xml:space="preserve"> در امور آموزشي و پژوهشي و يا مشاغل مديريت</w:t>
      </w:r>
      <w:r w:rsidR="00D32297" w:rsidRPr="00305038">
        <w:rPr>
          <w:rFonts w:cs="B Nazanin" w:hint="cs"/>
          <w:sz w:val="28"/>
          <w:szCs w:val="28"/>
          <w:rtl/>
          <w:lang w:bidi="fa-IR"/>
        </w:rPr>
        <w:t>ي</w:t>
      </w:r>
      <w:r w:rsidR="00D30EDE" w:rsidRPr="00305038">
        <w:rPr>
          <w:rFonts w:cs="B Nazanin" w:hint="cs"/>
          <w:sz w:val="28"/>
          <w:szCs w:val="28"/>
          <w:rtl/>
          <w:lang w:bidi="fa-IR"/>
        </w:rPr>
        <w:t>،</w:t>
      </w:r>
      <w:r w:rsidRPr="00305038">
        <w:rPr>
          <w:rFonts w:cs="B Nazanin" w:hint="cs"/>
          <w:sz w:val="28"/>
          <w:szCs w:val="28"/>
          <w:rtl/>
          <w:lang w:bidi="fa-IR"/>
        </w:rPr>
        <w:t xml:space="preserve"> با رعايت شرايط ذيل و پس از تصويب كميته منتخب ترفيعات </w:t>
      </w:r>
      <w:r w:rsidR="007F479D" w:rsidRPr="00305038">
        <w:rPr>
          <w:rFonts w:cs="B Nazanin" w:hint="cs"/>
          <w:sz w:val="28"/>
          <w:szCs w:val="28"/>
          <w:rtl/>
          <w:lang w:bidi="fa-IR"/>
        </w:rPr>
        <w:t>موسسه</w:t>
      </w:r>
      <w:r w:rsidR="002F4BDF" w:rsidRPr="00305038">
        <w:rPr>
          <w:rFonts w:cs="B Nazanin" w:hint="cs"/>
          <w:sz w:val="28"/>
          <w:szCs w:val="28"/>
          <w:rtl/>
          <w:lang w:bidi="fa-IR"/>
        </w:rPr>
        <w:t>،</w:t>
      </w:r>
      <w:r w:rsidRPr="00305038">
        <w:rPr>
          <w:rFonts w:cs="B Nazanin" w:hint="cs"/>
          <w:sz w:val="28"/>
          <w:szCs w:val="28"/>
          <w:rtl/>
          <w:lang w:bidi="fa-IR"/>
        </w:rPr>
        <w:t xml:space="preserve"> يك پايه ترفيع اعطاء مي</w:t>
      </w:r>
      <w:r w:rsidR="002F4BDF" w:rsidRPr="00305038">
        <w:rPr>
          <w:rFonts w:cs="B Nazanin" w:hint="cs"/>
          <w:sz w:val="28"/>
          <w:szCs w:val="28"/>
          <w:rtl/>
          <w:lang w:bidi="fa-IR"/>
        </w:rPr>
        <w:t>‌</w:t>
      </w:r>
      <w:r w:rsidR="00671079" w:rsidRPr="00305038">
        <w:rPr>
          <w:rFonts w:cs="B Nazanin" w:hint="cs"/>
          <w:sz w:val="28"/>
          <w:szCs w:val="28"/>
          <w:rtl/>
          <w:lang w:bidi="fa-IR"/>
        </w:rPr>
        <w:t>گردد.</w:t>
      </w:r>
    </w:p>
    <w:p w14:paraId="470E936A" w14:textId="342F1B71" w:rsidR="007F479D" w:rsidRPr="00305038" w:rsidRDefault="007F479D" w:rsidP="00C40357">
      <w:pPr>
        <w:ind w:left="26"/>
        <w:jc w:val="lowKashida"/>
        <w:rPr>
          <w:rFonts w:cs="B Nazanin"/>
          <w:sz w:val="28"/>
          <w:szCs w:val="28"/>
          <w:rtl/>
          <w:lang w:bidi="fa-IR"/>
        </w:rPr>
      </w:pPr>
      <w:r w:rsidRPr="00305038">
        <w:rPr>
          <w:rFonts w:cs="B Nazanin" w:hint="cs"/>
          <w:sz w:val="28"/>
          <w:szCs w:val="28"/>
          <w:rtl/>
          <w:lang w:bidi="fa-IR"/>
        </w:rPr>
        <w:t xml:space="preserve">بررسی ترفیع سالانه عضو </w:t>
      </w:r>
      <w:r w:rsidR="00091C89" w:rsidRPr="00305038">
        <w:rPr>
          <w:rFonts w:cs="B Nazanin"/>
          <w:sz w:val="28"/>
          <w:szCs w:val="28"/>
          <w:rtl/>
          <w:lang w:bidi="fa-IR"/>
        </w:rPr>
        <w:t>ه</w:t>
      </w:r>
      <w:r w:rsidR="00091C89" w:rsidRPr="00305038">
        <w:rPr>
          <w:rFonts w:cs="B Nazanin" w:hint="cs"/>
          <w:sz w:val="28"/>
          <w:szCs w:val="28"/>
          <w:rtl/>
          <w:lang w:bidi="fa-IR"/>
        </w:rPr>
        <w:t>ی</w:t>
      </w:r>
      <w:r w:rsidR="00091C89" w:rsidRPr="00305038">
        <w:rPr>
          <w:rFonts w:cs="B Nazanin" w:hint="eastAsia"/>
          <w:sz w:val="28"/>
          <w:szCs w:val="28"/>
          <w:rtl/>
          <w:lang w:bidi="fa-IR"/>
        </w:rPr>
        <w:t>أت</w:t>
      </w:r>
      <w:r w:rsidR="00091C89" w:rsidRPr="0030503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305038">
        <w:rPr>
          <w:rFonts w:cs="B Nazanin" w:hint="cs"/>
          <w:sz w:val="28"/>
          <w:szCs w:val="28"/>
          <w:rtl/>
          <w:lang w:bidi="fa-IR"/>
        </w:rPr>
        <w:t>علمی منوط به کسب حداقل امتیاز</w:t>
      </w:r>
      <w:r w:rsidR="00333232" w:rsidRPr="0030503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830DA">
        <w:rPr>
          <w:rFonts w:cs="B Nazanin" w:hint="cs"/>
          <w:sz w:val="28"/>
          <w:szCs w:val="28"/>
          <w:u w:val="single"/>
          <w:rtl/>
          <w:lang w:bidi="fa-IR"/>
        </w:rPr>
        <w:t>12</w:t>
      </w:r>
      <w:r w:rsidR="00333232" w:rsidRPr="00305038">
        <w:rPr>
          <w:rFonts w:cs="B Nazanin" w:hint="cs"/>
          <w:sz w:val="28"/>
          <w:szCs w:val="28"/>
          <w:rtl/>
          <w:lang w:bidi="fa-IR"/>
        </w:rPr>
        <w:t xml:space="preserve"> از کل و </w:t>
      </w:r>
      <w:r w:rsidR="00333232" w:rsidRPr="00305038">
        <w:rPr>
          <w:rFonts w:cs="B Nazanin" w:hint="cs"/>
          <w:sz w:val="28"/>
          <w:szCs w:val="28"/>
          <w:u w:val="single"/>
          <w:rtl/>
          <w:lang w:bidi="fa-IR"/>
        </w:rPr>
        <w:t>3</w:t>
      </w:r>
      <w:r w:rsidR="00333232" w:rsidRPr="00305038">
        <w:rPr>
          <w:rFonts w:cs="B Nazanin" w:hint="cs"/>
          <w:sz w:val="28"/>
          <w:szCs w:val="28"/>
          <w:rtl/>
          <w:lang w:bidi="fa-IR"/>
        </w:rPr>
        <w:t xml:space="preserve"> از ردیف 1 جدول زیر، تکمیل و </w:t>
      </w:r>
      <w:r w:rsidR="00091C89" w:rsidRPr="00305038">
        <w:rPr>
          <w:rFonts w:cs="B Nazanin"/>
          <w:sz w:val="28"/>
          <w:szCs w:val="28"/>
          <w:rtl/>
          <w:lang w:bidi="fa-IR"/>
        </w:rPr>
        <w:t>به‌روزرسان</w:t>
      </w:r>
      <w:r w:rsidR="00091C89" w:rsidRPr="00305038">
        <w:rPr>
          <w:rFonts w:cs="B Nazanin" w:hint="cs"/>
          <w:sz w:val="28"/>
          <w:szCs w:val="28"/>
          <w:rtl/>
          <w:lang w:bidi="fa-IR"/>
        </w:rPr>
        <w:t>ی</w:t>
      </w:r>
      <w:r w:rsidR="00333232" w:rsidRPr="00305038">
        <w:rPr>
          <w:rFonts w:cs="B Nazanin" w:hint="cs"/>
          <w:sz w:val="28"/>
          <w:szCs w:val="28"/>
          <w:rtl/>
          <w:lang w:bidi="fa-IR"/>
        </w:rPr>
        <w:t xml:space="preserve"> پرتال شخصی (فارسی-انگلیسی) و ارائه حداقل </w:t>
      </w:r>
      <w:r w:rsidR="00C40357">
        <w:rPr>
          <w:rFonts w:cs="B Nazanin" w:hint="cs"/>
          <w:sz w:val="28"/>
          <w:szCs w:val="28"/>
          <w:rtl/>
          <w:lang w:bidi="fa-IR"/>
        </w:rPr>
        <w:t>دو</w:t>
      </w:r>
      <w:r w:rsidR="00333232" w:rsidRPr="00305038">
        <w:rPr>
          <w:rFonts w:cs="B Nazanin" w:hint="cs"/>
          <w:sz w:val="28"/>
          <w:szCs w:val="28"/>
          <w:rtl/>
          <w:lang w:bidi="fa-IR"/>
        </w:rPr>
        <w:t xml:space="preserve"> سخنرانی علمی در موسسه</w:t>
      </w:r>
      <w:r w:rsidR="004B7835" w:rsidRPr="00305038">
        <w:rPr>
          <w:rFonts w:cs="B Nazanin" w:hint="cs"/>
          <w:sz w:val="28"/>
          <w:szCs w:val="28"/>
          <w:rtl/>
          <w:lang w:bidi="fa-IR"/>
        </w:rPr>
        <w:t xml:space="preserve"> در هر نیمسال</w:t>
      </w:r>
      <w:r w:rsidR="00333232" w:rsidRPr="00305038">
        <w:rPr>
          <w:rFonts w:cs="B Nazanin" w:hint="cs"/>
          <w:sz w:val="28"/>
          <w:szCs w:val="28"/>
          <w:rtl/>
          <w:lang w:bidi="fa-IR"/>
        </w:rPr>
        <w:t xml:space="preserve"> می‌باشد.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14"/>
        <w:gridCol w:w="1274"/>
        <w:gridCol w:w="840"/>
        <w:gridCol w:w="980"/>
        <w:gridCol w:w="882"/>
        <w:gridCol w:w="1314"/>
      </w:tblGrid>
      <w:tr w:rsidR="00FD3A90" w:rsidRPr="00305038" w14:paraId="02C91A5E" w14:textId="77777777" w:rsidTr="00855CE4">
        <w:trPr>
          <w:jc w:val="center"/>
        </w:trPr>
        <w:tc>
          <w:tcPr>
            <w:tcW w:w="4714" w:type="dxa"/>
          </w:tcPr>
          <w:p w14:paraId="153A2273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موضوع</w:t>
            </w:r>
          </w:p>
        </w:tc>
        <w:tc>
          <w:tcPr>
            <w:tcW w:w="1274" w:type="dxa"/>
          </w:tcPr>
          <w:p w14:paraId="7248608E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خیلی خوب (4)</w:t>
            </w:r>
          </w:p>
        </w:tc>
        <w:tc>
          <w:tcPr>
            <w:tcW w:w="840" w:type="dxa"/>
          </w:tcPr>
          <w:p w14:paraId="5DAD0C10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خوب (3)</w:t>
            </w:r>
          </w:p>
        </w:tc>
        <w:tc>
          <w:tcPr>
            <w:tcW w:w="980" w:type="dxa"/>
          </w:tcPr>
          <w:p w14:paraId="52B4B1FB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متوسط (2)</w:t>
            </w:r>
          </w:p>
        </w:tc>
        <w:tc>
          <w:tcPr>
            <w:tcW w:w="882" w:type="dxa"/>
          </w:tcPr>
          <w:p w14:paraId="791CC0CC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ضعیف (1)</w:t>
            </w:r>
          </w:p>
        </w:tc>
        <w:tc>
          <w:tcPr>
            <w:tcW w:w="1314" w:type="dxa"/>
          </w:tcPr>
          <w:p w14:paraId="5F1D5169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بسیار ضعیف (0)</w:t>
            </w:r>
          </w:p>
        </w:tc>
      </w:tr>
      <w:tr w:rsidR="00FD3A90" w:rsidRPr="00305038" w14:paraId="67A28691" w14:textId="77777777" w:rsidTr="00855CE4">
        <w:trPr>
          <w:jc w:val="center"/>
        </w:trPr>
        <w:tc>
          <w:tcPr>
            <w:tcW w:w="4714" w:type="dxa"/>
          </w:tcPr>
          <w:p w14:paraId="780526DE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حضور در محل کار و مشاوره با دانشجویان</w:t>
            </w:r>
          </w:p>
        </w:tc>
        <w:tc>
          <w:tcPr>
            <w:tcW w:w="1274" w:type="dxa"/>
          </w:tcPr>
          <w:p w14:paraId="78B0FE9F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0" w:type="dxa"/>
          </w:tcPr>
          <w:p w14:paraId="392500CA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0" w:type="dxa"/>
          </w:tcPr>
          <w:p w14:paraId="5B9C15EE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2" w:type="dxa"/>
          </w:tcPr>
          <w:p w14:paraId="0E022F6B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14" w:type="dxa"/>
          </w:tcPr>
          <w:p w14:paraId="04E1DB30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D3A90" w:rsidRPr="00305038" w14:paraId="5EDDB16B" w14:textId="77777777" w:rsidTr="00855CE4">
        <w:trPr>
          <w:jc w:val="center"/>
        </w:trPr>
        <w:tc>
          <w:tcPr>
            <w:tcW w:w="4714" w:type="dxa"/>
          </w:tcPr>
          <w:p w14:paraId="6111697A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همکاری با گروه آموزشی</w:t>
            </w:r>
          </w:p>
        </w:tc>
        <w:tc>
          <w:tcPr>
            <w:tcW w:w="1274" w:type="dxa"/>
          </w:tcPr>
          <w:p w14:paraId="7408505F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0" w:type="dxa"/>
          </w:tcPr>
          <w:p w14:paraId="7E0051A8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0" w:type="dxa"/>
          </w:tcPr>
          <w:p w14:paraId="6D4991B0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2" w:type="dxa"/>
          </w:tcPr>
          <w:p w14:paraId="3A67104A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14" w:type="dxa"/>
          </w:tcPr>
          <w:p w14:paraId="1EE8AA65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D3A90" w:rsidRPr="00305038" w14:paraId="5CC39009" w14:textId="77777777" w:rsidTr="00855CE4">
        <w:trPr>
          <w:jc w:val="center"/>
        </w:trPr>
        <w:tc>
          <w:tcPr>
            <w:tcW w:w="4714" w:type="dxa"/>
          </w:tcPr>
          <w:p w14:paraId="79EC2FB5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مشارکت و حضور در سمینارهای گروه</w:t>
            </w:r>
          </w:p>
        </w:tc>
        <w:tc>
          <w:tcPr>
            <w:tcW w:w="1274" w:type="dxa"/>
          </w:tcPr>
          <w:p w14:paraId="74EF2AC9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0" w:type="dxa"/>
          </w:tcPr>
          <w:p w14:paraId="164960ED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0" w:type="dxa"/>
          </w:tcPr>
          <w:p w14:paraId="181819F9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2" w:type="dxa"/>
          </w:tcPr>
          <w:p w14:paraId="6FA92FEF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14" w:type="dxa"/>
          </w:tcPr>
          <w:p w14:paraId="48A0D2CB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FD3A90" w:rsidRPr="00305038" w14:paraId="62A85AA2" w14:textId="77777777" w:rsidTr="00855CE4">
        <w:trPr>
          <w:jc w:val="center"/>
        </w:trPr>
        <w:tc>
          <w:tcPr>
            <w:tcW w:w="4714" w:type="dxa"/>
          </w:tcPr>
          <w:p w14:paraId="55797E63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شرکت در شورای گروه آموزشی</w:t>
            </w:r>
          </w:p>
        </w:tc>
        <w:tc>
          <w:tcPr>
            <w:tcW w:w="1274" w:type="dxa"/>
          </w:tcPr>
          <w:p w14:paraId="30F282FE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40" w:type="dxa"/>
          </w:tcPr>
          <w:p w14:paraId="62981ABF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0" w:type="dxa"/>
          </w:tcPr>
          <w:p w14:paraId="0046EE60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882" w:type="dxa"/>
          </w:tcPr>
          <w:p w14:paraId="3C339C50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314" w:type="dxa"/>
          </w:tcPr>
          <w:p w14:paraId="23006ED3" w14:textId="77777777" w:rsidR="00FD3A90" w:rsidRPr="00305038" w:rsidRDefault="00FD3A90" w:rsidP="00FD3A9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6FA9EBB7" w14:textId="77777777" w:rsidR="007F479D" w:rsidRPr="00305038" w:rsidRDefault="007F479D" w:rsidP="00D30EDE">
      <w:pPr>
        <w:ind w:left="26"/>
        <w:jc w:val="lowKashida"/>
        <w:rPr>
          <w:rFonts w:cs="B Nazanin"/>
          <w:sz w:val="16"/>
          <w:szCs w:val="16"/>
          <w:rtl/>
          <w:lang w:bidi="fa-IR"/>
        </w:rPr>
      </w:pPr>
    </w:p>
    <w:p w14:paraId="64C4B6C7" w14:textId="77777777" w:rsidR="00D20FB3" w:rsidRPr="00305038" w:rsidRDefault="00C2350C" w:rsidP="0064499A">
      <w:pPr>
        <w:numPr>
          <w:ilvl w:val="0"/>
          <w:numId w:val="5"/>
        </w:numPr>
        <w:ind w:left="566" w:hanging="540"/>
        <w:jc w:val="lowKashida"/>
        <w:rPr>
          <w:rFonts w:cs="B Nazanin"/>
          <w:lang w:bidi="fa-IR"/>
        </w:rPr>
      </w:pPr>
      <w:r w:rsidRPr="00305038">
        <w:rPr>
          <w:rFonts w:cs="B Nazanin" w:hint="cs"/>
          <w:rtl/>
          <w:lang w:bidi="fa-IR"/>
        </w:rPr>
        <w:t>ساع</w:t>
      </w:r>
      <w:r w:rsidR="001074A4" w:rsidRPr="00305038">
        <w:rPr>
          <w:rFonts w:cs="B Nazanin" w:hint="cs"/>
          <w:rtl/>
          <w:lang w:bidi="fa-IR"/>
        </w:rPr>
        <w:t>ا</w:t>
      </w:r>
      <w:r w:rsidRPr="00305038">
        <w:rPr>
          <w:rFonts w:cs="B Nazanin" w:hint="cs"/>
          <w:rtl/>
          <w:lang w:bidi="fa-IR"/>
        </w:rPr>
        <w:t xml:space="preserve">ت حضور قابل قبول براي احتساب ترفيع ساليانه </w:t>
      </w:r>
      <w:r w:rsidR="00091C89" w:rsidRPr="00305038">
        <w:rPr>
          <w:rFonts w:cs="B Nazanin"/>
          <w:rtl/>
          <w:lang w:bidi="fa-IR"/>
        </w:rPr>
        <w:t>بر اساس</w:t>
      </w:r>
      <w:r w:rsidRPr="00305038">
        <w:rPr>
          <w:rFonts w:cs="B Nazanin" w:hint="cs"/>
          <w:rtl/>
          <w:lang w:bidi="fa-IR"/>
        </w:rPr>
        <w:t xml:space="preserve"> ضوابط و مقررات جاري</w:t>
      </w:r>
      <w:r w:rsidR="00CC649C" w:rsidRPr="00305038">
        <w:rPr>
          <w:rFonts w:cs="B Nazanin" w:hint="cs"/>
          <w:rtl/>
          <w:lang w:bidi="fa-IR"/>
        </w:rPr>
        <w:t xml:space="preserve"> </w:t>
      </w:r>
      <w:r w:rsidR="0064499A" w:rsidRPr="00305038">
        <w:rPr>
          <w:rFonts w:cs="B Nazanin" w:hint="cs"/>
          <w:rtl/>
          <w:lang w:bidi="fa-IR"/>
        </w:rPr>
        <w:t>موسسه</w:t>
      </w:r>
      <w:r w:rsidR="00D30EDE" w:rsidRPr="00305038">
        <w:rPr>
          <w:rFonts w:cs="B Nazanin" w:hint="cs"/>
          <w:rtl/>
          <w:lang w:bidi="fa-IR"/>
        </w:rPr>
        <w:t xml:space="preserve"> خواهد بود.</w:t>
      </w:r>
    </w:p>
    <w:p w14:paraId="69A4CE53" w14:textId="563B8995" w:rsidR="00D20FB3" w:rsidRPr="00305038" w:rsidRDefault="002E0365" w:rsidP="00E21B15">
      <w:pPr>
        <w:numPr>
          <w:ilvl w:val="0"/>
          <w:numId w:val="5"/>
        </w:numPr>
        <w:ind w:left="566" w:hanging="540"/>
        <w:jc w:val="lowKashida"/>
        <w:rPr>
          <w:rFonts w:cs="B Nazanin"/>
          <w:lang w:bidi="fa-IR"/>
        </w:rPr>
      </w:pPr>
      <w:r w:rsidRPr="00305038">
        <w:rPr>
          <w:rFonts w:cs="B Nazanin" w:hint="cs"/>
          <w:rtl/>
          <w:lang w:bidi="fa-IR"/>
        </w:rPr>
        <w:t xml:space="preserve">اعضاي </w:t>
      </w:r>
      <w:r w:rsidR="00091C89" w:rsidRPr="00305038">
        <w:rPr>
          <w:rFonts w:cs="B Nazanin" w:hint="cs"/>
          <w:rtl/>
          <w:lang w:bidi="fa-IR"/>
        </w:rPr>
        <w:t>هیأت</w:t>
      </w:r>
      <w:r w:rsidRPr="00305038">
        <w:rPr>
          <w:rFonts w:cs="B Nazanin" w:hint="cs"/>
          <w:rtl/>
          <w:lang w:bidi="fa-IR"/>
        </w:rPr>
        <w:t xml:space="preserve"> علمي</w:t>
      </w:r>
      <w:r w:rsidR="00091B84" w:rsidRPr="00305038">
        <w:rPr>
          <w:rFonts w:cs="B Nazanin" w:hint="cs"/>
          <w:rtl/>
          <w:lang w:bidi="fa-IR"/>
        </w:rPr>
        <w:t>،</w:t>
      </w:r>
      <w:r w:rsidRPr="00305038">
        <w:rPr>
          <w:rFonts w:cs="B Nazanin" w:hint="cs"/>
          <w:rtl/>
          <w:lang w:bidi="fa-IR"/>
        </w:rPr>
        <w:t xml:space="preserve"> از هر يك از مواد سه</w:t>
      </w:r>
      <w:r w:rsidR="002F4BDF" w:rsidRPr="00305038">
        <w:rPr>
          <w:rFonts w:cs="B Nazanin" w:hint="cs"/>
          <w:rtl/>
          <w:lang w:bidi="fa-IR"/>
        </w:rPr>
        <w:t>‌</w:t>
      </w:r>
      <w:r w:rsidRPr="00305038">
        <w:rPr>
          <w:rFonts w:cs="B Nazanin" w:hint="cs"/>
          <w:rtl/>
          <w:lang w:bidi="fa-IR"/>
        </w:rPr>
        <w:t>گانه آئين</w:t>
      </w:r>
      <w:r w:rsidR="002F4BDF" w:rsidRPr="00305038">
        <w:rPr>
          <w:rFonts w:cs="B Nazanin" w:hint="cs"/>
          <w:rtl/>
          <w:lang w:bidi="fa-IR"/>
        </w:rPr>
        <w:t>‌</w:t>
      </w:r>
      <w:r w:rsidR="00E33661">
        <w:rPr>
          <w:rFonts w:cs="B Nazanin" w:hint="cs"/>
          <w:rtl/>
          <w:lang w:bidi="fa-IR"/>
        </w:rPr>
        <w:t>نامه ترفیع</w:t>
      </w:r>
      <w:r w:rsidRPr="00305038">
        <w:rPr>
          <w:rFonts w:cs="B Nazanin" w:hint="cs"/>
          <w:rtl/>
          <w:lang w:bidi="fa-IR"/>
        </w:rPr>
        <w:t xml:space="preserve"> ( فعاليت</w:t>
      </w:r>
      <w:r w:rsidR="002F4BDF" w:rsidRPr="00305038">
        <w:rPr>
          <w:rFonts w:cs="B Nazanin" w:hint="cs"/>
          <w:rtl/>
          <w:lang w:bidi="fa-IR"/>
        </w:rPr>
        <w:t>‌</w:t>
      </w:r>
      <w:r w:rsidRPr="00305038">
        <w:rPr>
          <w:rFonts w:cs="B Nazanin" w:hint="cs"/>
          <w:rtl/>
          <w:lang w:bidi="fa-IR"/>
        </w:rPr>
        <w:t xml:space="preserve">هاي </w:t>
      </w:r>
      <w:r w:rsidR="003E52FE" w:rsidRPr="00305038">
        <w:rPr>
          <w:rFonts w:cs="B Nazanin" w:hint="cs"/>
          <w:rtl/>
          <w:lang w:bidi="fa-IR"/>
        </w:rPr>
        <w:t xml:space="preserve">مشارکتی، </w:t>
      </w:r>
      <w:r w:rsidRPr="00305038">
        <w:rPr>
          <w:rFonts w:cs="B Nazanin" w:hint="cs"/>
          <w:rtl/>
          <w:lang w:bidi="fa-IR"/>
        </w:rPr>
        <w:t>آموزشي</w:t>
      </w:r>
      <w:r w:rsidR="003E52FE" w:rsidRPr="00305038">
        <w:rPr>
          <w:rFonts w:cs="B Nazanin" w:hint="cs"/>
          <w:rtl/>
          <w:lang w:bidi="fa-IR"/>
        </w:rPr>
        <w:t xml:space="preserve"> و</w:t>
      </w:r>
      <w:r w:rsidR="002F4BDF" w:rsidRPr="00305038">
        <w:rPr>
          <w:rFonts w:cs="B Nazanin" w:hint="cs"/>
          <w:rtl/>
          <w:lang w:bidi="fa-IR"/>
        </w:rPr>
        <w:t xml:space="preserve"> </w:t>
      </w:r>
      <w:r w:rsidRPr="00305038">
        <w:rPr>
          <w:rFonts w:cs="B Nazanin" w:hint="cs"/>
          <w:rtl/>
          <w:lang w:bidi="fa-IR"/>
        </w:rPr>
        <w:t xml:space="preserve">‌پژوهشي) به ترتيب بايستي حداقل </w:t>
      </w:r>
      <w:r w:rsidR="00E21B15">
        <w:rPr>
          <w:rFonts w:cs="B Nazanin" w:hint="cs"/>
          <w:u w:val="single"/>
          <w:rtl/>
          <w:lang w:bidi="fa-IR"/>
        </w:rPr>
        <w:t>4</w:t>
      </w:r>
      <w:r w:rsidR="002F4BDF" w:rsidRPr="00305038">
        <w:rPr>
          <w:rFonts w:cs="B Nazanin" w:hint="cs"/>
          <w:rtl/>
          <w:lang w:bidi="fa-IR"/>
        </w:rPr>
        <w:t xml:space="preserve"> </w:t>
      </w:r>
      <w:r w:rsidRPr="00305038">
        <w:rPr>
          <w:rFonts w:cs="B Nazanin" w:hint="cs"/>
          <w:rtl/>
          <w:lang w:bidi="fa-IR"/>
        </w:rPr>
        <w:t xml:space="preserve">و </w:t>
      </w:r>
      <w:r w:rsidR="00E21B15">
        <w:rPr>
          <w:rFonts w:cs="B Nazanin" w:hint="cs"/>
          <w:u w:val="single"/>
          <w:rtl/>
          <w:lang w:bidi="fa-IR"/>
        </w:rPr>
        <w:t>6</w:t>
      </w:r>
      <w:r w:rsidRPr="00305038">
        <w:rPr>
          <w:rFonts w:cs="B Nazanin" w:hint="cs"/>
          <w:rtl/>
          <w:lang w:bidi="fa-IR"/>
        </w:rPr>
        <w:t xml:space="preserve"> و</w:t>
      </w:r>
      <w:r w:rsidR="002F4BDF" w:rsidRPr="00305038">
        <w:rPr>
          <w:rFonts w:cs="B Nazanin" w:hint="cs"/>
          <w:rtl/>
          <w:lang w:bidi="fa-IR"/>
        </w:rPr>
        <w:t xml:space="preserve"> </w:t>
      </w:r>
      <w:r w:rsidR="00E21B15">
        <w:rPr>
          <w:rFonts w:cs="B Nazanin" w:hint="cs"/>
          <w:u w:val="single"/>
          <w:rtl/>
          <w:lang w:bidi="fa-IR"/>
        </w:rPr>
        <w:t>3</w:t>
      </w:r>
      <w:r w:rsidRPr="00305038">
        <w:rPr>
          <w:rFonts w:cs="B Nazanin" w:hint="cs"/>
          <w:rtl/>
          <w:lang w:bidi="fa-IR"/>
        </w:rPr>
        <w:t xml:space="preserve"> امتياز كسب نمايند.</w:t>
      </w:r>
      <w:r w:rsidR="00497526" w:rsidRPr="00305038">
        <w:rPr>
          <w:rFonts w:cs="B Nazanin" w:hint="cs"/>
          <w:rtl/>
          <w:lang w:bidi="fa-IR"/>
        </w:rPr>
        <w:t xml:space="preserve"> (كسب حداقل </w:t>
      </w:r>
      <w:r w:rsidR="00D30EDE" w:rsidRPr="00305038">
        <w:rPr>
          <w:rFonts w:cs="B Nazanin" w:hint="cs"/>
          <w:u w:val="single"/>
          <w:rtl/>
          <w:lang w:bidi="fa-IR"/>
        </w:rPr>
        <w:t>2</w:t>
      </w:r>
      <w:r w:rsidR="00497526" w:rsidRPr="00305038">
        <w:rPr>
          <w:rFonts w:cs="B Nazanin" w:hint="cs"/>
          <w:rtl/>
          <w:lang w:bidi="fa-IR"/>
        </w:rPr>
        <w:t xml:space="preserve"> امتياز براي مربيان در </w:t>
      </w:r>
      <w:r w:rsidR="00091B84" w:rsidRPr="00305038">
        <w:rPr>
          <w:rFonts w:cs="B Nazanin" w:hint="cs"/>
          <w:rtl/>
          <w:lang w:bidi="fa-IR"/>
        </w:rPr>
        <w:t xml:space="preserve">بخش </w:t>
      </w:r>
      <w:r w:rsidR="002F4BDF" w:rsidRPr="00305038">
        <w:rPr>
          <w:rFonts w:cs="B Nazanin" w:hint="cs"/>
          <w:rtl/>
          <w:lang w:bidi="fa-IR"/>
        </w:rPr>
        <w:t>پژوهش</w:t>
      </w:r>
      <w:r w:rsidR="00497526" w:rsidRPr="00305038">
        <w:rPr>
          <w:rFonts w:cs="B Nazanin" w:hint="cs"/>
          <w:rtl/>
          <w:lang w:bidi="fa-IR"/>
        </w:rPr>
        <w:t xml:space="preserve"> كفايت مي</w:t>
      </w:r>
      <w:r w:rsidR="002F4BDF" w:rsidRPr="00305038">
        <w:rPr>
          <w:rFonts w:cs="B Nazanin" w:hint="cs"/>
          <w:rtl/>
          <w:lang w:bidi="fa-IR"/>
        </w:rPr>
        <w:t>‌</w:t>
      </w:r>
      <w:r w:rsidR="00497526" w:rsidRPr="00305038">
        <w:rPr>
          <w:rFonts w:cs="B Nazanin" w:hint="cs"/>
          <w:rtl/>
          <w:lang w:bidi="fa-IR"/>
        </w:rPr>
        <w:t>نمايد)</w:t>
      </w:r>
      <w:r w:rsidR="0095345B" w:rsidRPr="00305038">
        <w:rPr>
          <w:rFonts w:cs="B Nazanin" w:hint="cs"/>
          <w:rtl/>
          <w:lang w:bidi="fa-IR"/>
        </w:rPr>
        <w:t xml:space="preserve"> و جمع امتیازات نباید از </w:t>
      </w:r>
      <w:r w:rsidR="00E21B15">
        <w:rPr>
          <w:rFonts w:cs="B Nazanin" w:hint="cs"/>
          <w:u w:val="single"/>
          <w:rtl/>
          <w:lang w:bidi="fa-IR"/>
        </w:rPr>
        <w:t>15</w:t>
      </w:r>
      <w:r w:rsidR="0095345B" w:rsidRPr="00305038">
        <w:rPr>
          <w:rFonts w:cs="B Nazanin" w:hint="cs"/>
          <w:rtl/>
          <w:lang w:bidi="fa-IR"/>
        </w:rPr>
        <w:t xml:space="preserve"> کمتر باشد.</w:t>
      </w:r>
    </w:p>
    <w:p w14:paraId="728C44C7" w14:textId="2973C344" w:rsidR="00D20FB3" w:rsidRPr="00305038" w:rsidRDefault="00091C89" w:rsidP="00FB5E79">
      <w:pPr>
        <w:numPr>
          <w:ilvl w:val="0"/>
          <w:numId w:val="5"/>
        </w:numPr>
        <w:ind w:left="566" w:hanging="540"/>
        <w:jc w:val="lowKashida"/>
        <w:rPr>
          <w:rFonts w:cs="B Nazanin"/>
          <w:lang w:bidi="fa-IR"/>
        </w:rPr>
      </w:pPr>
      <w:r w:rsidRPr="00305038">
        <w:rPr>
          <w:rFonts w:cs="B Nazanin"/>
          <w:rtl/>
          <w:lang w:bidi="fa-IR"/>
        </w:rPr>
        <w:t>درصورت</w:t>
      </w:r>
      <w:r w:rsidRPr="00305038">
        <w:rPr>
          <w:rFonts w:cs="B Nazanin" w:hint="cs"/>
          <w:rtl/>
          <w:lang w:bidi="fa-IR"/>
        </w:rPr>
        <w:t>ی‌</w:t>
      </w:r>
      <w:r w:rsidRPr="00305038">
        <w:rPr>
          <w:rFonts w:cs="B Nazanin" w:hint="eastAsia"/>
          <w:rtl/>
          <w:lang w:bidi="fa-IR"/>
        </w:rPr>
        <w:t>که</w:t>
      </w:r>
      <w:r w:rsidR="007E644A" w:rsidRPr="00305038">
        <w:rPr>
          <w:rFonts w:cs="B Nazanin" w:hint="cs"/>
          <w:rtl/>
          <w:lang w:bidi="fa-IR"/>
        </w:rPr>
        <w:t xml:space="preserve"> عضو </w:t>
      </w:r>
      <w:r w:rsidRPr="00305038">
        <w:rPr>
          <w:rFonts w:cs="B Nazanin" w:hint="cs"/>
          <w:rtl/>
          <w:lang w:bidi="fa-IR"/>
        </w:rPr>
        <w:t>هیأت</w:t>
      </w:r>
      <w:r w:rsidR="00437B18" w:rsidRPr="00305038">
        <w:rPr>
          <w:rFonts w:cs="B Nazanin" w:hint="cs"/>
          <w:rtl/>
          <w:lang w:bidi="fa-IR"/>
        </w:rPr>
        <w:t xml:space="preserve"> علمي در يك دوره يك</w:t>
      </w:r>
      <w:r w:rsidR="00FB5E79" w:rsidRPr="00305038">
        <w:rPr>
          <w:rFonts w:cs="B Nazanin" w:hint="cs"/>
          <w:rtl/>
          <w:lang w:bidi="fa-IR"/>
        </w:rPr>
        <w:t>‌</w:t>
      </w:r>
      <w:r w:rsidR="00437B18" w:rsidRPr="00305038">
        <w:rPr>
          <w:rFonts w:cs="B Nazanin" w:hint="cs"/>
          <w:rtl/>
          <w:lang w:bidi="fa-IR"/>
        </w:rPr>
        <w:t>ساله موفق به كسب حدنصاب امتياز مقرر براي دريافت پايه نشود</w:t>
      </w:r>
      <w:r w:rsidR="00FB5E79" w:rsidRPr="00305038">
        <w:rPr>
          <w:rFonts w:cs="B Nazanin" w:hint="cs"/>
          <w:rtl/>
          <w:lang w:bidi="fa-IR"/>
        </w:rPr>
        <w:t>،</w:t>
      </w:r>
      <w:r w:rsidR="00437B18" w:rsidRPr="00305038">
        <w:rPr>
          <w:rFonts w:cs="B Nazanin" w:hint="cs"/>
          <w:rtl/>
          <w:lang w:bidi="fa-IR"/>
        </w:rPr>
        <w:t xml:space="preserve"> </w:t>
      </w:r>
      <w:r w:rsidR="00F819FB">
        <w:rPr>
          <w:rFonts w:cs="B Nazanin" w:hint="cs"/>
          <w:rtl/>
          <w:lang w:bidi="fa-IR"/>
        </w:rPr>
        <w:t xml:space="preserve">و یا از ارسال پرونده ترفیعات به علت کمبود امتیازات خودداری کند </w:t>
      </w:r>
      <w:r w:rsidR="00437B18" w:rsidRPr="00305038">
        <w:rPr>
          <w:rFonts w:cs="B Nazanin" w:hint="cs"/>
          <w:rtl/>
          <w:lang w:bidi="fa-IR"/>
        </w:rPr>
        <w:t xml:space="preserve">توسط كميته منتخب </w:t>
      </w:r>
      <w:r w:rsidR="00FB5E79" w:rsidRPr="00305038">
        <w:rPr>
          <w:rFonts w:cs="B Nazanin" w:hint="cs"/>
          <w:rtl/>
          <w:lang w:bidi="fa-IR"/>
        </w:rPr>
        <w:t>موسسه</w:t>
      </w:r>
      <w:r w:rsidR="00D30EDE" w:rsidRPr="00305038">
        <w:rPr>
          <w:rFonts w:cs="B Nazanin" w:hint="cs"/>
          <w:rtl/>
          <w:lang w:bidi="fa-IR"/>
        </w:rPr>
        <w:t>،</w:t>
      </w:r>
      <w:r w:rsidR="00437B18" w:rsidRPr="00305038">
        <w:rPr>
          <w:rFonts w:cs="B Nazanin" w:hint="cs"/>
          <w:rtl/>
          <w:lang w:bidi="fa-IR"/>
        </w:rPr>
        <w:t xml:space="preserve"> تذكر لازم به عضو </w:t>
      </w:r>
      <w:r w:rsidRPr="00305038">
        <w:rPr>
          <w:rFonts w:cs="B Nazanin" w:hint="cs"/>
          <w:rtl/>
          <w:lang w:bidi="fa-IR"/>
        </w:rPr>
        <w:t>هیأت</w:t>
      </w:r>
      <w:r w:rsidR="00D30EDE" w:rsidRPr="00305038">
        <w:rPr>
          <w:rFonts w:cs="B Nazanin" w:hint="cs"/>
          <w:rtl/>
          <w:lang w:bidi="fa-IR"/>
        </w:rPr>
        <w:t xml:space="preserve"> علمي </w:t>
      </w:r>
      <w:r w:rsidR="00437B18" w:rsidRPr="00305038">
        <w:rPr>
          <w:rFonts w:cs="B Nazanin" w:hint="cs"/>
          <w:rtl/>
          <w:lang w:bidi="fa-IR"/>
        </w:rPr>
        <w:t>داده خواهد شد. در صورت تكرار موضوع در سه سال متوالي،</w:t>
      </w:r>
      <w:r w:rsidR="007E644A" w:rsidRPr="00305038">
        <w:rPr>
          <w:rFonts w:cs="B Nazanin" w:hint="cs"/>
          <w:rtl/>
          <w:lang w:bidi="fa-IR"/>
        </w:rPr>
        <w:t xml:space="preserve"> م</w:t>
      </w:r>
      <w:r w:rsidR="00437B18" w:rsidRPr="00305038">
        <w:rPr>
          <w:rFonts w:cs="B Nazanin" w:hint="cs"/>
          <w:rtl/>
          <w:lang w:bidi="fa-IR"/>
        </w:rPr>
        <w:t>شمول ر</w:t>
      </w:r>
      <w:r w:rsidR="00ED5231" w:rsidRPr="00305038">
        <w:rPr>
          <w:rFonts w:cs="B Nazanin" w:hint="cs"/>
          <w:rtl/>
          <w:lang w:bidi="fa-IR"/>
        </w:rPr>
        <w:t>ك</w:t>
      </w:r>
      <w:r w:rsidR="00437B18" w:rsidRPr="00305038">
        <w:rPr>
          <w:rFonts w:cs="B Nazanin" w:hint="cs"/>
          <w:rtl/>
          <w:lang w:bidi="fa-IR"/>
        </w:rPr>
        <w:t>ود علمي شناخته شده و مطابق مقررات اقدام خواهد شد.</w:t>
      </w:r>
    </w:p>
    <w:p w14:paraId="0A378573" w14:textId="67DC9411" w:rsidR="00DE31E6" w:rsidRPr="00305038" w:rsidRDefault="00B12F0B" w:rsidP="00FB5E79">
      <w:pPr>
        <w:numPr>
          <w:ilvl w:val="0"/>
          <w:numId w:val="5"/>
        </w:numPr>
        <w:ind w:left="566" w:hanging="540"/>
        <w:jc w:val="lowKashida"/>
        <w:rPr>
          <w:rFonts w:cs="B Nazanin"/>
          <w:lang w:bidi="fa-IR"/>
        </w:rPr>
      </w:pPr>
      <w:r w:rsidRPr="00305038">
        <w:rPr>
          <w:rFonts w:cs="B Nazanin" w:hint="cs"/>
          <w:rtl/>
          <w:lang w:bidi="fa-IR"/>
        </w:rPr>
        <w:t>امتيازات</w:t>
      </w:r>
      <w:r w:rsidR="00B21DC6" w:rsidRPr="00305038">
        <w:rPr>
          <w:rFonts w:cs="B Nazanin" w:hint="cs"/>
          <w:rtl/>
          <w:lang w:bidi="fa-IR"/>
        </w:rPr>
        <w:t xml:space="preserve"> آموزشی و</w:t>
      </w:r>
      <w:r w:rsidRPr="00305038">
        <w:rPr>
          <w:rFonts w:cs="B Nazanin" w:hint="cs"/>
          <w:rtl/>
          <w:lang w:bidi="fa-IR"/>
        </w:rPr>
        <w:t xml:space="preserve"> پژوهشي </w:t>
      </w:r>
      <w:r w:rsidR="00D1241E" w:rsidRPr="00305038">
        <w:rPr>
          <w:rFonts w:cs="B Nazanin" w:hint="cs"/>
          <w:rtl/>
          <w:lang w:bidi="fa-IR"/>
        </w:rPr>
        <w:t>(مقاله</w:t>
      </w:r>
      <w:r w:rsidR="00D30EDE" w:rsidRPr="00305038">
        <w:rPr>
          <w:rFonts w:cs="B Nazanin" w:hint="cs"/>
          <w:rtl/>
          <w:lang w:bidi="fa-IR"/>
        </w:rPr>
        <w:t>، کتاب</w:t>
      </w:r>
      <w:r w:rsidR="00D1241E" w:rsidRPr="00305038">
        <w:rPr>
          <w:rFonts w:cs="B Nazanin" w:hint="cs"/>
          <w:rtl/>
          <w:lang w:bidi="fa-IR"/>
        </w:rPr>
        <w:t xml:space="preserve"> و طرح پژوهشی) </w:t>
      </w:r>
      <w:r w:rsidRPr="00305038">
        <w:rPr>
          <w:rFonts w:cs="B Nazanin" w:hint="cs"/>
          <w:rtl/>
          <w:lang w:bidi="fa-IR"/>
        </w:rPr>
        <w:t xml:space="preserve">مازاد بر امتياز مورد نياز براي ترفيع ساليانه اعضاي </w:t>
      </w:r>
      <w:r w:rsidR="00091C89" w:rsidRPr="00305038">
        <w:rPr>
          <w:rFonts w:cs="B Nazanin"/>
          <w:rtl/>
          <w:lang w:bidi="fa-IR"/>
        </w:rPr>
        <w:t>ه</w:t>
      </w:r>
      <w:r w:rsidR="00091C89" w:rsidRPr="00305038">
        <w:rPr>
          <w:rFonts w:cs="B Nazanin" w:hint="cs"/>
          <w:rtl/>
          <w:lang w:bidi="fa-IR"/>
        </w:rPr>
        <w:t>ی</w:t>
      </w:r>
      <w:r w:rsidR="00091C89" w:rsidRPr="00305038">
        <w:rPr>
          <w:rFonts w:cs="B Nazanin" w:hint="eastAsia"/>
          <w:rtl/>
          <w:lang w:bidi="fa-IR"/>
        </w:rPr>
        <w:t>أت</w:t>
      </w:r>
      <w:r w:rsidR="00091C89" w:rsidRPr="00305038">
        <w:rPr>
          <w:rFonts w:cs="B Nazanin"/>
          <w:lang w:bidi="fa-IR"/>
        </w:rPr>
        <w:t xml:space="preserve"> </w:t>
      </w:r>
      <w:r w:rsidRPr="00305038">
        <w:rPr>
          <w:rFonts w:cs="B Nazanin" w:hint="cs"/>
          <w:rtl/>
          <w:lang w:bidi="fa-IR"/>
        </w:rPr>
        <w:t xml:space="preserve">‌علمي، </w:t>
      </w:r>
      <w:r w:rsidR="00B47E63">
        <w:rPr>
          <w:rFonts w:cs="B Nazanin" w:hint="cs"/>
          <w:rtl/>
          <w:lang w:bidi="fa-IR"/>
        </w:rPr>
        <w:t xml:space="preserve">      </w:t>
      </w:r>
      <w:r w:rsidR="00FB5E79" w:rsidRPr="00305038">
        <w:rPr>
          <w:rFonts w:cs="B Nazanin" w:hint="cs"/>
          <w:rtl/>
          <w:lang w:bidi="fa-IR"/>
        </w:rPr>
        <w:t xml:space="preserve">حداکثر تا دو سال </w:t>
      </w:r>
      <w:r w:rsidR="00D1241E" w:rsidRPr="00305038">
        <w:rPr>
          <w:rFonts w:cs="B Nazanin" w:hint="cs"/>
          <w:rtl/>
          <w:lang w:bidi="fa-IR"/>
        </w:rPr>
        <w:t>قابل ذخیره است.</w:t>
      </w:r>
    </w:p>
    <w:p w14:paraId="0F0749B3" w14:textId="7FCEE81B" w:rsidR="00DE31E6" w:rsidRPr="00305038" w:rsidRDefault="0088372C" w:rsidP="00FB5E79">
      <w:pPr>
        <w:numPr>
          <w:ilvl w:val="0"/>
          <w:numId w:val="5"/>
        </w:numPr>
        <w:ind w:left="566" w:hanging="540"/>
        <w:jc w:val="lowKashida"/>
        <w:rPr>
          <w:rFonts w:cs="B Nazanin"/>
          <w:lang w:bidi="fa-IR"/>
        </w:rPr>
      </w:pPr>
      <w:r w:rsidRPr="00305038">
        <w:rPr>
          <w:rFonts w:cs="B Nazanin" w:hint="cs"/>
          <w:rtl/>
          <w:lang w:bidi="fa-IR"/>
        </w:rPr>
        <w:t xml:space="preserve">متقاضی ترفیع باید نام </w:t>
      </w:r>
      <w:r w:rsidR="00FB5E79" w:rsidRPr="00305038">
        <w:rPr>
          <w:rFonts w:cs="B Nazanin" w:hint="cs"/>
          <w:rtl/>
          <w:lang w:bidi="fa-IR"/>
        </w:rPr>
        <w:t>«</w:t>
      </w:r>
      <w:r w:rsidRPr="00305038">
        <w:rPr>
          <w:rFonts w:cs="B Nazanin" w:hint="cs"/>
          <w:rtl/>
          <w:lang w:bidi="fa-IR"/>
        </w:rPr>
        <w:t xml:space="preserve">موسسه </w:t>
      </w:r>
      <w:r w:rsidR="00FB5E79" w:rsidRPr="00305038">
        <w:rPr>
          <w:rFonts w:cs="B Nazanin" w:hint="cs"/>
          <w:rtl/>
          <w:lang w:bidi="fa-IR"/>
        </w:rPr>
        <w:t>آموزش عالی خراسان» و یا (</w:t>
      </w:r>
      <w:r w:rsidR="00FB5E79" w:rsidRPr="00305038">
        <w:rPr>
          <w:rFonts w:cs="B Nazanin"/>
          <w:lang w:bidi="fa-IR"/>
        </w:rPr>
        <w:t>Khorasan Institute of Higher Education</w:t>
      </w:r>
      <w:r w:rsidR="00FB5E79" w:rsidRPr="00305038">
        <w:rPr>
          <w:rFonts w:cs="B Nazanin" w:hint="cs"/>
          <w:rtl/>
          <w:lang w:bidi="fa-IR"/>
        </w:rPr>
        <w:t>) را به عنوان نشانی</w:t>
      </w:r>
      <w:r w:rsidRPr="00305038">
        <w:rPr>
          <w:rFonts w:cs="B Nazanin" w:hint="cs"/>
          <w:rtl/>
          <w:lang w:bidi="fa-IR"/>
        </w:rPr>
        <w:t xml:space="preserve"> سازمانی در تمامی فعالیت‌های</w:t>
      </w:r>
      <w:r w:rsidR="00D830DA">
        <w:rPr>
          <w:rFonts w:cs="B Nazanin" w:hint="cs"/>
          <w:rtl/>
          <w:lang w:bidi="fa-IR"/>
        </w:rPr>
        <w:t xml:space="preserve"> آموزشی و</w:t>
      </w:r>
      <w:r w:rsidRPr="00305038">
        <w:rPr>
          <w:rFonts w:cs="B Nazanin" w:hint="cs"/>
          <w:rtl/>
          <w:lang w:bidi="fa-IR"/>
        </w:rPr>
        <w:t xml:space="preserve"> پژوهشی درج نماید در غیر </w:t>
      </w:r>
      <w:r w:rsidR="00091C89" w:rsidRPr="00305038">
        <w:rPr>
          <w:rFonts w:cs="B Nazanin"/>
          <w:rtl/>
          <w:lang w:bidi="fa-IR"/>
        </w:rPr>
        <w:t>ا</w:t>
      </w:r>
      <w:r w:rsidR="00091C89" w:rsidRPr="00305038">
        <w:rPr>
          <w:rFonts w:cs="B Nazanin" w:hint="cs"/>
          <w:rtl/>
          <w:lang w:bidi="fa-IR"/>
        </w:rPr>
        <w:t>ی</w:t>
      </w:r>
      <w:r w:rsidR="00091C89" w:rsidRPr="00305038">
        <w:rPr>
          <w:rFonts w:cs="B Nazanin" w:hint="eastAsia"/>
          <w:rtl/>
          <w:lang w:bidi="fa-IR"/>
        </w:rPr>
        <w:t>ن</w:t>
      </w:r>
      <w:r w:rsidR="00091C89" w:rsidRPr="00305038">
        <w:rPr>
          <w:rFonts w:cs="B Nazanin"/>
          <w:rtl/>
          <w:lang w:bidi="fa-IR"/>
        </w:rPr>
        <w:t xml:space="preserve"> صورت</w:t>
      </w:r>
      <w:r w:rsidR="0095345B" w:rsidRPr="00305038">
        <w:rPr>
          <w:rFonts w:cs="B Nazanin" w:hint="cs"/>
          <w:rtl/>
          <w:lang w:bidi="fa-IR"/>
        </w:rPr>
        <w:t>،</w:t>
      </w:r>
      <w:r w:rsidRPr="00305038">
        <w:rPr>
          <w:rFonts w:cs="B Nazanin" w:hint="cs"/>
          <w:rtl/>
          <w:lang w:bidi="fa-IR"/>
        </w:rPr>
        <w:t xml:space="preserve"> </w:t>
      </w:r>
      <w:r w:rsidR="00704C5E" w:rsidRPr="00305038">
        <w:rPr>
          <w:rFonts w:cs="B Nazanin"/>
          <w:rtl/>
          <w:lang w:bidi="fa-IR"/>
        </w:rPr>
        <w:t>ه</w:t>
      </w:r>
      <w:r w:rsidR="00704C5E" w:rsidRPr="00305038">
        <w:rPr>
          <w:rFonts w:cs="B Nazanin" w:hint="cs"/>
          <w:rtl/>
          <w:lang w:bidi="fa-IR"/>
        </w:rPr>
        <w:t>ی</w:t>
      </w:r>
      <w:r w:rsidR="00704C5E" w:rsidRPr="00305038">
        <w:rPr>
          <w:rFonts w:cs="B Nazanin" w:hint="eastAsia"/>
          <w:rtl/>
          <w:lang w:bidi="fa-IR"/>
        </w:rPr>
        <w:t>چ‌گونه</w:t>
      </w:r>
      <w:r w:rsidRPr="00305038">
        <w:rPr>
          <w:rFonts w:cs="B Nazanin" w:hint="cs"/>
          <w:rtl/>
          <w:lang w:bidi="fa-IR"/>
        </w:rPr>
        <w:t xml:space="preserve"> امتیازی تعلق نخواهد گرفت.</w:t>
      </w:r>
    </w:p>
    <w:p w14:paraId="25A2FEFE" w14:textId="402905AF" w:rsidR="00C85D15" w:rsidRPr="00305038" w:rsidRDefault="00C85D15" w:rsidP="00F819FB">
      <w:pPr>
        <w:numPr>
          <w:ilvl w:val="0"/>
          <w:numId w:val="5"/>
        </w:numPr>
        <w:ind w:left="567" w:hanging="539"/>
        <w:jc w:val="lowKashida"/>
        <w:rPr>
          <w:rFonts w:cs="B Nazanin"/>
          <w:lang w:bidi="fa-IR"/>
        </w:rPr>
      </w:pPr>
      <w:r w:rsidRPr="00305038">
        <w:rPr>
          <w:rFonts w:cs="B Nazanin" w:hint="cs"/>
          <w:rtl/>
          <w:lang w:bidi="fa-IR"/>
        </w:rPr>
        <w:t>اعطاي پايه</w:t>
      </w:r>
      <w:r w:rsidR="00D30EDE" w:rsidRPr="00305038">
        <w:rPr>
          <w:rFonts w:cs="B Nazanin" w:hint="cs"/>
          <w:rtl/>
          <w:lang w:bidi="fa-IR"/>
        </w:rPr>
        <w:t>‌</w:t>
      </w:r>
      <w:r w:rsidRPr="00305038">
        <w:rPr>
          <w:rFonts w:cs="B Nazanin" w:hint="cs"/>
          <w:rtl/>
          <w:lang w:bidi="fa-IR"/>
        </w:rPr>
        <w:t xml:space="preserve">هاي تشويقي </w:t>
      </w:r>
      <w:r w:rsidR="00091C89" w:rsidRPr="00305038">
        <w:rPr>
          <w:rFonts w:cs="B Nazanin"/>
          <w:rtl/>
          <w:lang w:bidi="fa-IR"/>
        </w:rPr>
        <w:t>بر اساس</w:t>
      </w:r>
      <w:r w:rsidRPr="00305038">
        <w:rPr>
          <w:rFonts w:cs="B Nazanin" w:hint="cs"/>
          <w:rtl/>
          <w:lang w:bidi="fa-IR"/>
        </w:rPr>
        <w:t xml:space="preserve"> دستورالعمل </w:t>
      </w:r>
      <w:r w:rsidR="00044161" w:rsidRPr="00305038">
        <w:rPr>
          <w:rFonts w:cs="B Nazanin" w:hint="cs"/>
          <w:rtl/>
          <w:lang w:bidi="fa-IR"/>
        </w:rPr>
        <w:t>ماده 23 آيين</w:t>
      </w:r>
      <w:r w:rsidR="00D30EDE" w:rsidRPr="00305038">
        <w:rPr>
          <w:rFonts w:cs="B Nazanin" w:hint="cs"/>
          <w:rtl/>
          <w:lang w:bidi="fa-IR"/>
        </w:rPr>
        <w:t>‌</w:t>
      </w:r>
      <w:r w:rsidR="00044161" w:rsidRPr="00305038">
        <w:rPr>
          <w:rFonts w:cs="B Nazanin" w:hint="cs"/>
          <w:rtl/>
          <w:lang w:bidi="fa-IR"/>
        </w:rPr>
        <w:t xml:space="preserve">نامه استخدامي اعضاي </w:t>
      </w:r>
      <w:r w:rsidR="00091C89" w:rsidRPr="00305038">
        <w:rPr>
          <w:rFonts w:cs="B Nazanin" w:hint="cs"/>
          <w:rtl/>
          <w:lang w:bidi="fa-IR"/>
        </w:rPr>
        <w:t>هیأت</w:t>
      </w:r>
      <w:r w:rsidR="00044161" w:rsidRPr="00305038">
        <w:rPr>
          <w:rFonts w:cs="B Nazanin" w:hint="cs"/>
          <w:rtl/>
          <w:lang w:bidi="fa-IR"/>
        </w:rPr>
        <w:t xml:space="preserve"> علمي، </w:t>
      </w:r>
      <w:r w:rsidR="00D85EAF" w:rsidRPr="00305038">
        <w:rPr>
          <w:rFonts w:cs="B Nazanin" w:hint="cs"/>
          <w:rtl/>
          <w:lang w:bidi="fa-IR"/>
        </w:rPr>
        <w:t xml:space="preserve">به حداكثر 10 درصد از اعضاي </w:t>
      </w:r>
      <w:r w:rsidR="00091C89" w:rsidRPr="00305038">
        <w:rPr>
          <w:rFonts w:cs="B Nazanin" w:hint="cs"/>
          <w:rtl/>
          <w:lang w:bidi="fa-IR"/>
        </w:rPr>
        <w:t>هیأت</w:t>
      </w:r>
      <w:r w:rsidRPr="00305038">
        <w:rPr>
          <w:rFonts w:cs="B Nazanin" w:hint="cs"/>
          <w:rtl/>
          <w:lang w:bidi="fa-IR"/>
        </w:rPr>
        <w:t xml:space="preserve"> علمي در هر سال و حداكثر </w:t>
      </w:r>
      <w:r w:rsidR="00D85EAF" w:rsidRPr="00305038">
        <w:rPr>
          <w:rFonts w:cs="B Nazanin" w:hint="cs"/>
          <w:rtl/>
          <w:lang w:bidi="fa-IR"/>
        </w:rPr>
        <w:t xml:space="preserve">تا </w:t>
      </w:r>
      <w:r w:rsidR="00F819FB">
        <w:rPr>
          <w:rFonts w:cs="B Nazanin" w:hint="cs"/>
          <w:rtl/>
          <w:lang w:bidi="fa-IR"/>
        </w:rPr>
        <w:t>پنج</w:t>
      </w:r>
      <w:r w:rsidR="00D85EAF" w:rsidRPr="00305038">
        <w:rPr>
          <w:rFonts w:cs="B Nazanin" w:hint="cs"/>
          <w:rtl/>
          <w:lang w:bidi="fa-IR"/>
        </w:rPr>
        <w:t xml:space="preserve"> پايه در دوران خدمت عضو </w:t>
      </w:r>
      <w:r w:rsidR="00091C89" w:rsidRPr="00305038">
        <w:rPr>
          <w:rFonts w:cs="B Nazanin" w:hint="cs"/>
          <w:rtl/>
          <w:lang w:bidi="fa-IR"/>
        </w:rPr>
        <w:t>هیأت</w:t>
      </w:r>
      <w:r w:rsidRPr="00305038">
        <w:rPr>
          <w:rFonts w:cs="B Nazanin" w:hint="cs"/>
          <w:rtl/>
          <w:lang w:bidi="fa-IR"/>
        </w:rPr>
        <w:t xml:space="preserve"> علمي و در صورت تصويب در شوراي </w:t>
      </w:r>
      <w:r w:rsidR="00BB1C89" w:rsidRPr="00305038">
        <w:rPr>
          <w:rFonts w:cs="B Nazanin" w:hint="cs"/>
          <w:rtl/>
          <w:lang w:bidi="fa-IR"/>
        </w:rPr>
        <w:t>موسسه</w:t>
      </w:r>
      <w:r w:rsidRPr="00305038">
        <w:rPr>
          <w:rFonts w:cs="B Nazanin" w:hint="cs"/>
          <w:rtl/>
          <w:lang w:bidi="fa-IR"/>
        </w:rPr>
        <w:t>، با شرايط ذيل تعلق مي</w:t>
      </w:r>
      <w:r w:rsidR="00DE31E6" w:rsidRPr="00305038">
        <w:rPr>
          <w:rFonts w:cs="B Nazanin" w:hint="cs"/>
          <w:rtl/>
          <w:lang w:bidi="fa-IR"/>
        </w:rPr>
        <w:t>‌</w:t>
      </w:r>
      <w:r w:rsidRPr="00305038">
        <w:rPr>
          <w:rFonts w:cs="B Nazanin" w:hint="cs"/>
          <w:rtl/>
          <w:lang w:bidi="fa-IR"/>
        </w:rPr>
        <w:t>گيرد:</w:t>
      </w:r>
    </w:p>
    <w:p w14:paraId="791D1B21" w14:textId="612C939B" w:rsidR="00C85D15" w:rsidRPr="00305038" w:rsidRDefault="008731B5" w:rsidP="00E33661">
      <w:pPr>
        <w:ind w:left="567"/>
        <w:jc w:val="lowKashida"/>
        <w:rPr>
          <w:rFonts w:cs="B Nazanin"/>
          <w:rtl/>
          <w:lang w:bidi="fa-IR"/>
        </w:rPr>
      </w:pPr>
      <w:r w:rsidRPr="00305038">
        <w:rPr>
          <w:rFonts w:cs="B Nazanin" w:hint="cs"/>
          <w:rtl/>
          <w:lang w:bidi="fa-IR"/>
        </w:rPr>
        <w:t>الف</w:t>
      </w:r>
      <w:r w:rsidR="00E33661">
        <w:rPr>
          <w:rFonts w:cs="B Nazanin" w:hint="cs"/>
          <w:rtl/>
          <w:lang w:bidi="fa-IR"/>
        </w:rPr>
        <w:t xml:space="preserve"> </w:t>
      </w:r>
      <w:r w:rsidR="00E33661">
        <w:rPr>
          <w:rFonts w:ascii="Arial" w:hAnsi="Arial" w:cs="Arial" w:hint="cs"/>
          <w:rtl/>
          <w:lang w:bidi="fa-IR"/>
        </w:rPr>
        <w:t xml:space="preserve">- </w:t>
      </w:r>
      <w:r w:rsidR="00C85D15" w:rsidRPr="00305038">
        <w:rPr>
          <w:rFonts w:cs="B Nazanin" w:hint="cs"/>
          <w:rtl/>
          <w:lang w:bidi="fa-IR"/>
        </w:rPr>
        <w:t>برگزيد</w:t>
      </w:r>
      <w:r w:rsidR="00DE31E6" w:rsidRPr="00305038">
        <w:rPr>
          <w:rFonts w:cs="B Nazanin" w:hint="cs"/>
          <w:rtl/>
          <w:lang w:bidi="fa-IR"/>
        </w:rPr>
        <w:t>ه‌</w:t>
      </w:r>
      <w:r w:rsidR="00C85D15" w:rsidRPr="00305038">
        <w:rPr>
          <w:rFonts w:cs="B Nazanin" w:hint="cs"/>
          <w:rtl/>
          <w:lang w:bidi="fa-IR"/>
        </w:rPr>
        <w:t>گان رتبه</w:t>
      </w:r>
      <w:r w:rsidR="00DE31E6" w:rsidRPr="00305038">
        <w:rPr>
          <w:rFonts w:cs="B Nazanin" w:hint="cs"/>
          <w:rtl/>
          <w:lang w:bidi="fa-IR"/>
        </w:rPr>
        <w:t>‌</w:t>
      </w:r>
      <w:r w:rsidR="00C85D15" w:rsidRPr="00305038">
        <w:rPr>
          <w:rFonts w:cs="B Nazanin" w:hint="cs"/>
          <w:rtl/>
          <w:lang w:bidi="fa-IR"/>
        </w:rPr>
        <w:t>هاي اول تا سوم جشنواره</w:t>
      </w:r>
      <w:r w:rsidR="00DE31E6" w:rsidRPr="00305038">
        <w:rPr>
          <w:rFonts w:cs="B Nazanin" w:hint="cs"/>
          <w:rtl/>
          <w:lang w:bidi="fa-IR"/>
        </w:rPr>
        <w:t>‌</w:t>
      </w:r>
      <w:r w:rsidR="00C85D15" w:rsidRPr="00305038">
        <w:rPr>
          <w:rFonts w:cs="B Nazanin" w:hint="cs"/>
          <w:rtl/>
          <w:lang w:bidi="fa-IR"/>
        </w:rPr>
        <w:t xml:space="preserve">هاي </w:t>
      </w:r>
      <w:r w:rsidR="00DE31E6" w:rsidRPr="00305038">
        <w:rPr>
          <w:rFonts w:cs="B Nazanin" w:hint="cs"/>
          <w:rtl/>
          <w:lang w:bidi="fa-IR"/>
        </w:rPr>
        <w:t>ملی</w:t>
      </w:r>
    </w:p>
    <w:p w14:paraId="6CA6BE6A" w14:textId="1B307A5A" w:rsidR="00C85D15" w:rsidRDefault="00E33661" w:rsidP="00607DE9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</w:t>
      </w:r>
      <w:r w:rsidR="00D30EDE" w:rsidRPr="00305038">
        <w:rPr>
          <w:rFonts w:cs="B Nazanin" w:hint="cs"/>
          <w:rtl/>
          <w:lang w:bidi="fa-IR"/>
        </w:rPr>
        <w:t>ب</w:t>
      </w:r>
      <w:r w:rsidR="008731B5" w:rsidRPr="00305038">
        <w:rPr>
          <w:rFonts w:cs="B Nazanin" w:hint="cs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 xml:space="preserve">- </w:t>
      </w:r>
      <w:r w:rsidR="00C85D15" w:rsidRPr="00305038">
        <w:rPr>
          <w:rFonts w:cs="B Nazanin" w:hint="cs"/>
          <w:rtl/>
          <w:lang w:bidi="fa-IR"/>
        </w:rPr>
        <w:t xml:space="preserve">افرادي كه امتياز ارتقاء آنان به مرتبه دانشياري و استادي </w:t>
      </w:r>
      <w:r w:rsidR="00607DE9">
        <w:rPr>
          <w:rFonts w:cs="B Nazanin" w:hint="cs"/>
          <w:rtl/>
          <w:lang w:bidi="fa-IR"/>
        </w:rPr>
        <w:t>به میزان 1.25 حداقل امتیاز مورد نیاز ارتقاء به آن مرتبه</w:t>
      </w:r>
      <w:r w:rsidR="00C85D15" w:rsidRPr="00305038">
        <w:rPr>
          <w:rFonts w:cs="B Nazanin" w:hint="cs"/>
          <w:rtl/>
          <w:lang w:bidi="fa-IR"/>
        </w:rPr>
        <w:t xml:space="preserve"> باشد</w:t>
      </w:r>
      <w:r w:rsidR="00D30EDE" w:rsidRPr="00305038">
        <w:rPr>
          <w:rFonts w:cs="B Nazanin" w:hint="cs"/>
          <w:rtl/>
          <w:lang w:bidi="fa-IR"/>
        </w:rPr>
        <w:t>.</w:t>
      </w:r>
    </w:p>
    <w:p w14:paraId="5160D0FE" w14:textId="5F76B3CC" w:rsidR="00E33661" w:rsidRDefault="00B47E63" w:rsidP="00B47E63">
      <w:pPr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</w:t>
      </w:r>
      <w:r w:rsidR="00E33661">
        <w:rPr>
          <w:rFonts w:cs="B Nazanin" w:hint="cs"/>
          <w:rtl/>
          <w:lang w:bidi="fa-IR"/>
        </w:rPr>
        <w:t xml:space="preserve">ج </w:t>
      </w:r>
      <w:r w:rsidR="00E33661">
        <w:rPr>
          <w:rFonts w:ascii="Sakkal Majalla" w:hAnsi="Sakkal Majalla" w:cs="Sakkal Majalla" w:hint="cs"/>
          <w:rtl/>
          <w:lang w:bidi="fa-IR"/>
        </w:rPr>
        <w:t>–</w:t>
      </w:r>
      <w:r w:rsidR="00E33661">
        <w:rPr>
          <w:rFonts w:cs="B Nazanin" w:hint="cs"/>
          <w:rtl/>
          <w:lang w:bidi="fa-IR"/>
        </w:rPr>
        <w:t xml:space="preserve"> افراد با فعالیت های برجسته و ویژه، در راستای توسعه مؤسسه به پیشنهاد یکی از معاونت ها، با ارائه دلایل و توجیهاتی که به</w:t>
      </w:r>
    </w:p>
    <w:p w14:paraId="6DBB583E" w14:textId="2A13E5C2" w:rsidR="00E33661" w:rsidRDefault="00E33661" w:rsidP="00E33661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</w:t>
      </w:r>
      <w:r w:rsidR="00B47E63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تأیید رئیس مؤسسه رسیده باشد.</w:t>
      </w:r>
    </w:p>
    <w:p w14:paraId="7E995B6A" w14:textId="0A4DEA9F" w:rsidR="00E33661" w:rsidRDefault="00E33661" w:rsidP="00E33661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د </w:t>
      </w:r>
      <w:r>
        <w:rPr>
          <w:rFonts w:ascii="Sakkal Majalla" w:hAnsi="Sakkal Majalla" w:cs="Sakkal Majalla" w:hint="cs"/>
          <w:rtl/>
          <w:lang w:bidi="fa-IR"/>
        </w:rPr>
        <w:t>–</w:t>
      </w:r>
      <w:r>
        <w:rPr>
          <w:rFonts w:cs="B Nazanin" w:hint="cs"/>
          <w:rtl/>
          <w:lang w:bidi="fa-IR"/>
        </w:rPr>
        <w:t xml:space="preserve"> در صورتیکه </w:t>
      </w:r>
      <w:r w:rsidR="00436FE5">
        <w:rPr>
          <w:rFonts w:cs="B Nazanin" w:hint="cs"/>
          <w:rtl/>
          <w:lang w:bidi="fa-IR"/>
        </w:rPr>
        <w:t>جمع ذخیره آموزشی و پژوهشی در سه سال، به امتیاز (60) (شصت) برسد مشمول یک پایه تشویقی می شود.</w:t>
      </w:r>
    </w:p>
    <w:p w14:paraId="7ACFDE83" w14:textId="782BD1F6" w:rsidR="00B47E63" w:rsidRDefault="00B47E63" w:rsidP="00E33661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7-      امتیازات اعضای هیأت علمی جدید الاستخدام در سال اول با ضریب تشویق 5/1 و در سال دوم با ضریب تشویق 25/1 محاسبه می گردد. </w:t>
      </w:r>
    </w:p>
    <w:p w14:paraId="4422B9EF" w14:textId="398C1D55" w:rsidR="00B47E63" w:rsidRDefault="00B47E63" w:rsidP="00E33661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ضرایب تشویقی تنها برای دریافت ترفیع بوده و مشمول ذخیره امتیاز پژوهشی نمی شود.</w:t>
      </w:r>
    </w:p>
    <w:p w14:paraId="337E33E2" w14:textId="4205B979" w:rsidR="006915A4" w:rsidRPr="002C75F6" w:rsidRDefault="006915A4" w:rsidP="006915A4">
      <w:pPr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8-     برای گروه‌های فاقد دوره کارشناسی ارشد کلیه امتیازات با </w:t>
      </w:r>
      <w:r w:rsidRPr="002C75F6">
        <w:rPr>
          <w:rFonts w:cs="B Nazanin" w:hint="cs"/>
          <w:rtl/>
          <w:lang w:bidi="fa-IR"/>
        </w:rPr>
        <w:t xml:space="preserve">ضریب 25/1 </w:t>
      </w:r>
      <w:r>
        <w:rPr>
          <w:rFonts w:cs="B Nazanin" w:hint="cs"/>
          <w:rtl/>
          <w:lang w:bidi="fa-IR"/>
        </w:rPr>
        <w:t>لحاظ خواهد شد</w:t>
      </w:r>
    </w:p>
    <w:p w14:paraId="7F2E6FA6" w14:textId="63C21F93" w:rsidR="006915A4" w:rsidRDefault="006915A4" w:rsidP="005942B2">
      <w:pPr>
        <w:ind w:left="565" w:hanging="567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9 -    </w:t>
      </w:r>
      <w:r w:rsidRPr="002C75F6">
        <w:rPr>
          <w:rFonts w:cs="B Nazanin" w:hint="cs"/>
          <w:rtl/>
          <w:lang w:bidi="fa-IR"/>
        </w:rPr>
        <w:t xml:space="preserve">امتیازات پژوهش و فناوری ذخیره شده اعضای هیات علمی در گروه‌های علوم انسانی و اجتماعی، صرفا جهت دریافت پایه تشویقی به </w:t>
      </w:r>
      <w:r>
        <w:rPr>
          <w:rFonts w:cs="B Nazanin" w:hint="cs"/>
          <w:rtl/>
          <w:lang w:bidi="fa-IR"/>
        </w:rPr>
        <w:t xml:space="preserve">  </w:t>
      </w:r>
      <w:r w:rsidRPr="002C75F6">
        <w:rPr>
          <w:rFonts w:cs="B Nazanin" w:hint="cs"/>
          <w:rtl/>
          <w:lang w:bidi="fa-IR"/>
        </w:rPr>
        <w:t>مدت سه سال با ضریب 1.25 محاسبه می‌شود.</w:t>
      </w:r>
    </w:p>
    <w:p w14:paraId="48CFA481" w14:textId="1E21467D" w:rsidR="00162398" w:rsidRPr="00305038" w:rsidRDefault="00162398" w:rsidP="004A17F1">
      <w:pPr>
        <w:ind w:left="565" w:hanging="567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10-   </w:t>
      </w:r>
      <w:r w:rsidR="004A17F1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بررسی امتیازات طرح‌های پژوهشی و کتب چاپ شده اعضا هیات علمی بر اساس جداول امتیازدهی دانشگاه فردوسی صورت خواهد گرفت</w:t>
      </w:r>
    </w:p>
    <w:p w14:paraId="264865B5" w14:textId="0F997D9A" w:rsidR="003375D7" w:rsidRPr="00305038" w:rsidRDefault="004A17F1" w:rsidP="004A17F1">
      <w:pPr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rtl/>
          <w:lang w:bidi="fa-IR"/>
        </w:rPr>
        <w:t>11</w:t>
      </w:r>
      <w:r w:rsidR="00B47E63">
        <w:rPr>
          <w:rFonts w:cs="B Nazanin" w:hint="cs"/>
          <w:rtl/>
          <w:lang w:bidi="fa-IR"/>
        </w:rPr>
        <w:t xml:space="preserve">-    </w:t>
      </w:r>
      <w:r w:rsidR="00965580" w:rsidRPr="00305038">
        <w:rPr>
          <w:rFonts w:cs="B Nazanin" w:hint="cs"/>
          <w:rtl/>
          <w:lang w:bidi="fa-IR"/>
        </w:rPr>
        <w:t xml:space="preserve">اين دستورالعمل </w:t>
      </w:r>
      <w:r w:rsidR="00BB1C89" w:rsidRPr="00305038">
        <w:rPr>
          <w:rFonts w:cs="B Nazanin" w:hint="cs"/>
          <w:rtl/>
          <w:lang w:bidi="fa-IR"/>
        </w:rPr>
        <w:t>در تاریخ 28/</w:t>
      </w:r>
      <w:r w:rsidR="00C30896">
        <w:rPr>
          <w:rFonts w:cs="B Nazanin" w:hint="cs"/>
          <w:rtl/>
          <w:lang w:bidi="fa-IR"/>
        </w:rPr>
        <w:t>4</w:t>
      </w:r>
      <w:r w:rsidR="00BB1C89" w:rsidRPr="00305038">
        <w:rPr>
          <w:rFonts w:cs="B Nazanin" w:hint="cs"/>
          <w:rtl/>
          <w:lang w:bidi="fa-IR"/>
        </w:rPr>
        <w:t>/139</w:t>
      </w:r>
      <w:r w:rsidR="00300640">
        <w:rPr>
          <w:rFonts w:cs="B Nazanin" w:hint="cs"/>
          <w:rtl/>
          <w:lang w:bidi="fa-IR"/>
        </w:rPr>
        <w:t>9</w:t>
      </w:r>
      <w:r w:rsidR="00BB1C89" w:rsidRPr="00305038">
        <w:rPr>
          <w:rFonts w:cs="B Nazanin" w:hint="cs"/>
          <w:rtl/>
          <w:lang w:bidi="fa-IR"/>
        </w:rPr>
        <w:t xml:space="preserve"> </w:t>
      </w:r>
      <w:r w:rsidR="00451C3A" w:rsidRPr="00305038">
        <w:rPr>
          <w:rFonts w:cs="B Nazanin" w:hint="cs"/>
          <w:rtl/>
          <w:lang w:bidi="fa-IR"/>
        </w:rPr>
        <w:t>به تأييد</w:t>
      </w:r>
      <w:r w:rsidR="00965580" w:rsidRPr="00305038">
        <w:rPr>
          <w:rFonts w:cs="B Nazanin" w:hint="cs"/>
          <w:rtl/>
          <w:lang w:bidi="fa-IR"/>
        </w:rPr>
        <w:t xml:space="preserve"> </w:t>
      </w:r>
      <w:r w:rsidR="00091C89" w:rsidRPr="00305038">
        <w:rPr>
          <w:rFonts w:cs="B Nazanin" w:hint="cs"/>
          <w:rtl/>
          <w:lang w:bidi="fa-IR"/>
        </w:rPr>
        <w:t>هیأت</w:t>
      </w:r>
      <w:r w:rsidR="00965580" w:rsidRPr="00305038">
        <w:rPr>
          <w:rFonts w:cs="B Nazanin" w:hint="cs"/>
          <w:rtl/>
          <w:lang w:bidi="fa-IR"/>
        </w:rPr>
        <w:t xml:space="preserve"> رئيسه </w:t>
      </w:r>
      <w:r w:rsidR="00BB1C89" w:rsidRPr="00305038">
        <w:rPr>
          <w:rFonts w:cs="B Nazanin" w:hint="cs"/>
          <w:rtl/>
          <w:lang w:bidi="fa-IR"/>
        </w:rPr>
        <w:t>موسسه</w:t>
      </w:r>
      <w:r w:rsidR="00965580" w:rsidRPr="00305038">
        <w:rPr>
          <w:rFonts w:cs="B Nazanin" w:hint="cs"/>
          <w:rtl/>
          <w:lang w:bidi="fa-IR"/>
        </w:rPr>
        <w:t xml:space="preserve"> </w:t>
      </w:r>
      <w:r w:rsidR="00451C3A" w:rsidRPr="00305038">
        <w:rPr>
          <w:rFonts w:cs="B Nazanin" w:hint="cs"/>
          <w:rtl/>
          <w:lang w:bidi="fa-IR"/>
        </w:rPr>
        <w:t xml:space="preserve">رسيد </w:t>
      </w:r>
      <w:r w:rsidR="009431D3" w:rsidRPr="00305038">
        <w:rPr>
          <w:rFonts w:cs="B Nazanin" w:hint="cs"/>
          <w:rtl/>
          <w:lang w:bidi="fa-IR"/>
        </w:rPr>
        <w:t>و</w:t>
      </w:r>
      <w:r w:rsidR="00451C3A" w:rsidRPr="00305038">
        <w:rPr>
          <w:rFonts w:cs="B Nazanin" w:hint="cs"/>
          <w:rtl/>
          <w:lang w:bidi="fa-IR"/>
        </w:rPr>
        <w:t xml:space="preserve"> </w:t>
      </w:r>
      <w:r w:rsidR="00BB1C89" w:rsidRPr="00305038">
        <w:rPr>
          <w:rFonts w:cs="B Nazanin" w:hint="cs"/>
          <w:rtl/>
          <w:lang w:bidi="fa-IR"/>
        </w:rPr>
        <w:t xml:space="preserve">پس از تصویب </w:t>
      </w:r>
      <w:r w:rsidR="00091C89" w:rsidRPr="00305038">
        <w:rPr>
          <w:rFonts w:cs="B Nazanin"/>
          <w:rtl/>
          <w:lang w:bidi="fa-IR"/>
        </w:rPr>
        <w:t>ه</w:t>
      </w:r>
      <w:r w:rsidR="00091C89" w:rsidRPr="00305038">
        <w:rPr>
          <w:rFonts w:cs="B Nazanin" w:hint="cs"/>
          <w:rtl/>
          <w:lang w:bidi="fa-IR"/>
        </w:rPr>
        <w:t>ی</w:t>
      </w:r>
      <w:r w:rsidR="00091C89" w:rsidRPr="00305038">
        <w:rPr>
          <w:rFonts w:cs="B Nazanin" w:hint="eastAsia"/>
          <w:rtl/>
          <w:lang w:bidi="fa-IR"/>
        </w:rPr>
        <w:t>أت</w:t>
      </w:r>
      <w:r w:rsidR="00BB1C89" w:rsidRPr="00305038">
        <w:rPr>
          <w:rFonts w:cs="B Nazanin" w:hint="cs"/>
          <w:rtl/>
          <w:lang w:bidi="fa-IR"/>
        </w:rPr>
        <w:t xml:space="preserve"> امناء </w:t>
      </w:r>
      <w:r w:rsidR="009431D3" w:rsidRPr="00305038">
        <w:rPr>
          <w:rFonts w:cs="B Nazanin" w:hint="cs"/>
          <w:rtl/>
          <w:lang w:bidi="fa-IR"/>
        </w:rPr>
        <w:t>قابل اجرا</w:t>
      </w:r>
      <w:r w:rsidR="00965580" w:rsidRPr="00305038">
        <w:rPr>
          <w:rFonts w:cs="B Nazanin" w:hint="cs"/>
          <w:rtl/>
          <w:lang w:bidi="fa-IR"/>
        </w:rPr>
        <w:t xml:space="preserve"> مي</w:t>
      </w:r>
      <w:r w:rsidR="00D30EDE" w:rsidRPr="00305038">
        <w:rPr>
          <w:rFonts w:cs="B Nazanin" w:hint="cs"/>
          <w:rtl/>
          <w:lang w:bidi="fa-IR"/>
        </w:rPr>
        <w:t>‌</w:t>
      </w:r>
      <w:r w:rsidR="00965580" w:rsidRPr="00305038">
        <w:rPr>
          <w:rFonts w:cs="B Nazanin" w:hint="cs"/>
          <w:rtl/>
          <w:lang w:bidi="fa-IR"/>
        </w:rPr>
        <w:t>باشد</w:t>
      </w:r>
      <w:r w:rsidR="00D30EDE" w:rsidRPr="00305038">
        <w:rPr>
          <w:rFonts w:cs="B Nazanin" w:hint="cs"/>
          <w:rtl/>
          <w:lang w:bidi="fa-IR"/>
        </w:rPr>
        <w:t>.</w:t>
      </w:r>
      <w:r w:rsidR="003375D7" w:rsidRPr="00305038">
        <w:rPr>
          <w:rFonts w:cs="B Nazanin"/>
          <w:sz w:val="26"/>
          <w:szCs w:val="26"/>
          <w:rtl/>
          <w:lang w:bidi="fa-IR"/>
        </w:rPr>
        <w:br w:type="page"/>
      </w:r>
    </w:p>
    <w:p w14:paraId="4272A858" w14:textId="77777777" w:rsidR="00994D96" w:rsidRPr="00305038" w:rsidRDefault="00994D96" w:rsidP="007F31B3">
      <w:pPr>
        <w:jc w:val="center"/>
        <w:rPr>
          <w:rFonts w:cs="B Nazanin"/>
          <w:sz w:val="26"/>
          <w:szCs w:val="26"/>
          <w:rtl/>
          <w:lang w:bidi="fa-IR"/>
        </w:rPr>
        <w:sectPr w:rsidR="00994D96" w:rsidRPr="00305038" w:rsidSect="009E250B">
          <w:pgSz w:w="11906" w:h="16838" w:code="9"/>
          <w:pgMar w:top="851" w:right="851" w:bottom="851" w:left="851" w:header="567" w:footer="56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p w14:paraId="43B11EC5" w14:textId="1722489C" w:rsidR="003375D7" w:rsidRPr="00305038" w:rsidRDefault="00916292" w:rsidP="007F31B3">
      <w:pPr>
        <w:jc w:val="center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((</w:t>
      </w:r>
      <w:r w:rsidR="007F31B3" w:rsidRPr="00305038">
        <w:rPr>
          <w:rFonts w:cs="B Nazanin" w:hint="cs"/>
          <w:sz w:val="28"/>
          <w:szCs w:val="28"/>
          <w:rtl/>
          <w:lang w:bidi="fa-IR"/>
        </w:rPr>
        <w:t xml:space="preserve">جدول امتیازات ترفیع سالیانه اعضای </w:t>
      </w:r>
      <w:r w:rsidR="00091C89" w:rsidRPr="00305038">
        <w:rPr>
          <w:rFonts w:cs="B Nazanin"/>
          <w:sz w:val="28"/>
          <w:szCs w:val="28"/>
          <w:rtl/>
          <w:lang w:bidi="fa-IR"/>
        </w:rPr>
        <w:t>ه</w:t>
      </w:r>
      <w:r w:rsidR="00091C89" w:rsidRPr="00305038">
        <w:rPr>
          <w:rFonts w:cs="B Nazanin" w:hint="cs"/>
          <w:sz w:val="28"/>
          <w:szCs w:val="28"/>
          <w:rtl/>
          <w:lang w:bidi="fa-IR"/>
        </w:rPr>
        <w:t>ی</w:t>
      </w:r>
      <w:r w:rsidR="00091C89" w:rsidRPr="00305038">
        <w:rPr>
          <w:rFonts w:cs="B Nazanin" w:hint="eastAsia"/>
          <w:sz w:val="28"/>
          <w:szCs w:val="28"/>
          <w:rtl/>
          <w:lang w:bidi="fa-IR"/>
        </w:rPr>
        <w:t>أت</w:t>
      </w:r>
      <w:r w:rsidR="007F31B3" w:rsidRPr="00305038">
        <w:rPr>
          <w:rFonts w:cs="B Nazanin" w:hint="cs"/>
          <w:sz w:val="28"/>
          <w:szCs w:val="28"/>
          <w:rtl/>
          <w:lang w:bidi="fa-IR"/>
        </w:rPr>
        <w:t xml:space="preserve"> علمی</w:t>
      </w:r>
      <w:r w:rsidR="00914DA8" w:rsidRPr="00305038">
        <w:rPr>
          <w:rFonts w:cs="B Nazanin" w:hint="cs"/>
          <w:sz w:val="28"/>
          <w:szCs w:val="28"/>
          <w:rtl/>
          <w:lang w:bidi="fa-IR"/>
        </w:rPr>
        <w:t xml:space="preserve"> موسسه خراسان</w:t>
      </w:r>
      <w:r>
        <w:rPr>
          <w:rFonts w:cs="B Nazanin" w:hint="cs"/>
          <w:sz w:val="28"/>
          <w:szCs w:val="28"/>
          <w:rtl/>
          <w:lang w:bidi="fa-IR"/>
        </w:rPr>
        <w:t>))</w:t>
      </w:r>
    </w:p>
    <w:p w14:paraId="7CF64D7F" w14:textId="77777777" w:rsidR="00994D96" w:rsidRPr="00305038" w:rsidRDefault="00994D96" w:rsidP="00916292">
      <w:pPr>
        <w:jc w:val="center"/>
        <w:rPr>
          <w:rFonts w:cs="B Nazanin"/>
          <w:sz w:val="28"/>
          <w:szCs w:val="28"/>
          <w:rtl/>
          <w:lang w:bidi="fa-IR"/>
        </w:rPr>
      </w:pPr>
      <w:r w:rsidRPr="00305038">
        <w:rPr>
          <w:rFonts w:cs="B Nazanin" w:hint="cs"/>
          <w:sz w:val="28"/>
          <w:szCs w:val="28"/>
          <w:rtl/>
          <w:lang w:bidi="fa-IR"/>
        </w:rPr>
        <w:t>نام و نام خانوادگی........................................مرتبه علمی...............................گروه آموزشی..........................</w:t>
      </w:r>
    </w:p>
    <w:p w14:paraId="1007EA7D" w14:textId="77777777" w:rsidR="00994D96" w:rsidRPr="00305038" w:rsidRDefault="00994D96" w:rsidP="00916292">
      <w:pPr>
        <w:jc w:val="center"/>
        <w:rPr>
          <w:rFonts w:cs="B Nazanin"/>
          <w:sz w:val="28"/>
          <w:szCs w:val="28"/>
          <w:rtl/>
          <w:lang w:bidi="fa-IR"/>
        </w:rPr>
      </w:pPr>
      <w:r w:rsidRPr="00305038">
        <w:rPr>
          <w:rFonts w:cs="B Nazanin" w:hint="cs"/>
          <w:sz w:val="28"/>
          <w:szCs w:val="28"/>
          <w:rtl/>
          <w:lang w:bidi="fa-IR"/>
        </w:rPr>
        <w:t>پایه فعلی.............متقاضی پایه...................از تاریخ.....................تا تاریخ......................</w:t>
      </w:r>
    </w:p>
    <w:p w14:paraId="1ABB7FE0" w14:textId="77777777" w:rsidR="00994D96" w:rsidRPr="00305038" w:rsidRDefault="00994D96" w:rsidP="00994D96">
      <w:pPr>
        <w:jc w:val="center"/>
        <w:rPr>
          <w:rFonts w:cs="B Nazanin"/>
          <w:sz w:val="28"/>
          <w:szCs w:val="28"/>
          <w:rtl/>
          <w:lang w:bidi="fa-IR"/>
        </w:rPr>
      </w:pPr>
    </w:p>
    <w:p w14:paraId="26256C46" w14:textId="77777777" w:rsidR="008842A6" w:rsidRPr="00305038" w:rsidRDefault="008842A6" w:rsidP="00994D96">
      <w:pPr>
        <w:jc w:val="center"/>
        <w:rPr>
          <w:rFonts w:cs="B Nazanin"/>
          <w:sz w:val="28"/>
          <w:szCs w:val="28"/>
          <w:rtl/>
          <w:lang w:bidi="fa-IR"/>
        </w:rPr>
        <w:sectPr w:rsidR="008842A6" w:rsidRPr="00305038" w:rsidSect="006F18FC">
          <w:type w:val="continuous"/>
          <w:pgSz w:w="11906" w:h="16838" w:code="9"/>
          <w:pgMar w:top="851" w:right="1134" w:bottom="851" w:left="1134" w:header="709" w:footer="1111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544"/>
        <w:gridCol w:w="228"/>
        <w:gridCol w:w="486"/>
        <w:gridCol w:w="96"/>
        <w:gridCol w:w="1326"/>
        <w:gridCol w:w="734"/>
        <w:gridCol w:w="658"/>
        <w:gridCol w:w="659"/>
      </w:tblGrid>
      <w:tr w:rsidR="00B47E63" w:rsidRPr="00B47E63" w14:paraId="29AAD2C1" w14:textId="77777777" w:rsidTr="00916292">
        <w:tc>
          <w:tcPr>
            <w:tcW w:w="772" w:type="dxa"/>
            <w:gridSpan w:val="2"/>
            <w:tcBorders>
              <w:top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04B7803E" w14:textId="77777777" w:rsidR="00994D96" w:rsidRPr="00B47E63" w:rsidRDefault="00994D96" w:rsidP="007C6BB0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ماده 1</w:t>
            </w:r>
          </w:p>
        </w:tc>
        <w:tc>
          <w:tcPr>
            <w:tcW w:w="582" w:type="dxa"/>
            <w:gridSpan w:val="2"/>
            <w:tcBorders>
              <w:top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0EBF7097" w14:textId="77777777" w:rsidR="00994D96" w:rsidRPr="00B47E63" w:rsidRDefault="00994D96" w:rsidP="007C6BB0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26" w:type="dxa"/>
            <w:tcBorders>
              <w:top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614F0ED2" w14:textId="77777777" w:rsidR="00994D96" w:rsidRPr="00B47E63" w:rsidRDefault="00994D96" w:rsidP="007C6BB0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734" w:type="dxa"/>
            <w:tcBorders>
              <w:top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30F87072" w14:textId="77777777" w:rsidR="00994D96" w:rsidRPr="00B47E63" w:rsidRDefault="00994D96" w:rsidP="00D83FD8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حداکثر امتیاز در واحد یا‌ ترم</w:t>
            </w:r>
          </w:p>
        </w:tc>
        <w:tc>
          <w:tcPr>
            <w:tcW w:w="658" w:type="dxa"/>
            <w:tcBorders>
              <w:top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45FE9D4E" w14:textId="77777777" w:rsidR="00994D96" w:rsidRPr="00B47E63" w:rsidRDefault="00994D96" w:rsidP="007C6BB0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حداکثر امتیاز در موضوع</w:t>
            </w:r>
          </w:p>
        </w:tc>
        <w:tc>
          <w:tcPr>
            <w:tcW w:w="659" w:type="dxa"/>
            <w:tcBorders>
              <w:top w:val="single" w:sz="36" w:space="0" w:color="auto"/>
              <w:right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53E595A6" w14:textId="77777777" w:rsidR="00994D96" w:rsidRPr="00B47E63" w:rsidRDefault="00994D96" w:rsidP="007C6BB0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امتیاز کمیته ترفیع</w:t>
            </w:r>
          </w:p>
        </w:tc>
      </w:tr>
      <w:tr w:rsidR="00BD738B" w:rsidRPr="00305038" w14:paraId="273EAACC" w14:textId="77777777" w:rsidTr="00916292">
        <w:trPr>
          <w:cantSplit/>
          <w:trHeight w:val="705"/>
        </w:trPr>
        <w:tc>
          <w:tcPr>
            <w:tcW w:w="772" w:type="dxa"/>
            <w:gridSpan w:val="2"/>
            <w:vMerge w:val="restart"/>
            <w:textDirection w:val="btLr"/>
            <w:vAlign w:val="center"/>
          </w:tcPr>
          <w:p w14:paraId="1963FA9A" w14:textId="77777777" w:rsidR="00BD738B" w:rsidRPr="00305038" w:rsidRDefault="00BD738B" w:rsidP="007C6BB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  <w:r w:rsidR="002E501A"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مشارکت در موسسه</w:t>
            </w:r>
          </w:p>
        </w:tc>
        <w:tc>
          <w:tcPr>
            <w:tcW w:w="582" w:type="dxa"/>
            <w:gridSpan w:val="2"/>
            <w:vAlign w:val="center"/>
          </w:tcPr>
          <w:p w14:paraId="2B919A2C" w14:textId="77777777" w:rsidR="00BD738B" w:rsidRPr="00305038" w:rsidRDefault="00BD738B" w:rsidP="007C6BB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1-1</w:t>
            </w:r>
          </w:p>
        </w:tc>
        <w:tc>
          <w:tcPr>
            <w:tcW w:w="1326" w:type="dxa"/>
            <w:vAlign w:val="center"/>
          </w:tcPr>
          <w:p w14:paraId="0BD4549E" w14:textId="77777777" w:rsidR="00BD738B" w:rsidRPr="00305038" w:rsidRDefault="00BD738B" w:rsidP="00BD738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مشارکت در امور فرهنگی</w:t>
            </w:r>
            <w:r w:rsidR="002E501A"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 تربیتی</w:t>
            </w:r>
          </w:p>
        </w:tc>
        <w:tc>
          <w:tcPr>
            <w:tcW w:w="734" w:type="dxa"/>
            <w:vAlign w:val="center"/>
          </w:tcPr>
          <w:p w14:paraId="6BBEE193" w14:textId="039AAFDE" w:rsidR="00BD738B" w:rsidRPr="00305038" w:rsidRDefault="00506C36" w:rsidP="007C6B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8" w:type="dxa"/>
            <w:vAlign w:val="center"/>
          </w:tcPr>
          <w:p w14:paraId="14E0BCBD" w14:textId="63E81711" w:rsidR="00BD738B" w:rsidRPr="00305038" w:rsidRDefault="00506C36" w:rsidP="007C6BB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0CB56DB7" w14:textId="6E165A02" w:rsidR="00BD738B" w:rsidRPr="00D86C40" w:rsidRDefault="002D1160" w:rsidP="007C6BB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D86C4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75/1</w:t>
            </w:r>
          </w:p>
        </w:tc>
      </w:tr>
      <w:tr w:rsidR="00E30D2B" w:rsidRPr="00305038" w14:paraId="3A164A0A" w14:textId="77777777" w:rsidTr="00916292">
        <w:trPr>
          <w:cantSplit/>
          <w:trHeight w:val="353"/>
        </w:trPr>
        <w:tc>
          <w:tcPr>
            <w:tcW w:w="772" w:type="dxa"/>
            <w:gridSpan w:val="2"/>
            <w:vMerge/>
            <w:textDirection w:val="btLr"/>
            <w:vAlign w:val="center"/>
          </w:tcPr>
          <w:p w14:paraId="2A2B191F" w14:textId="77777777" w:rsidR="00E30D2B" w:rsidRPr="00305038" w:rsidRDefault="00E30D2B" w:rsidP="00E30D2B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2" w:type="dxa"/>
            <w:gridSpan w:val="2"/>
            <w:vAlign w:val="center"/>
          </w:tcPr>
          <w:p w14:paraId="526F78E7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1-2</w:t>
            </w:r>
          </w:p>
        </w:tc>
        <w:tc>
          <w:tcPr>
            <w:tcW w:w="1326" w:type="dxa"/>
            <w:vAlign w:val="center"/>
          </w:tcPr>
          <w:p w14:paraId="197E0A11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مشارکت در امور آموزشی و علمی</w:t>
            </w:r>
          </w:p>
        </w:tc>
        <w:tc>
          <w:tcPr>
            <w:tcW w:w="734" w:type="dxa"/>
            <w:vAlign w:val="center"/>
          </w:tcPr>
          <w:p w14:paraId="1354E0FB" w14:textId="2D491941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8" w:type="dxa"/>
            <w:vAlign w:val="center"/>
          </w:tcPr>
          <w:p w14:paraId="3A47B681" w14:textId="777D27FE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6C314AFA" w14:textId="3C42D509" w:rsidR="00E30D2B" w:rsidRPr="00D86C40" w:rsidRDefault="00E30D2B" w:rsidP="00E30D2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D86C4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1.5</w:t>
            </w:r>
          </w:p>
        </w:tc>
      </w:tr>
      <w:tr w:rsidR="00E30D2B" w:rsidRPr="00305038" w14:paraId="5313FC6E" w14:textId="77777777" w:rsidTr="00916292">
        <w:trPr>
          <w:cantSplit/>
          <w:trHeight w:val="352"/>
        </w:trPr>
        <w:tc>
          <w:tcPr>
            <w:tcW w:w="772" w:type="dxa"/>
            <w:gridSpan w:val="2"/>
            <w:vMerge/>
            <w:textDirection w:val="btLr"/>
            <w:vAlign w:val="center"/>
          </w:tcPr>
          <w:p w14:paraId="042326CC" w14:textId="77777777" w:rsidR="00E30D2B" w:rsidRPr="00305038" w:rsidRDefault="00E30D2B" w:rsidP="00E30D2B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82" w:type="dxa"/>
            <w:gridSpan w:val="2"/>
            <w:vAlign w:val="center"/>
          </w:tcPr>
          <w:p w14:paraId="53940652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1-3</w:t>
            </w:r>
          </w:p>
        </w:tc>
        <w:tc>
          <w:tcPr>
            <w:tcW w:w="1326" w:type="dxa"/>
            <w:vAlign w:val="center"/>
          </w:tcPr>
          <w:p w14:paraId="70C36A0D" w14:textId="1D16188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مشارکت در امور پژوهشی و ارتباط با صنعت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 جامعه</w:t>
            </w:r>
          </w:p>
        </w:tc>
        <w:tc>
          <w:tcPr>
            <w:tcW w:w="734" w:type="dxa"/>
            <w:vAlign w:val="center"/>
          </w:tcPr>
          <w:p w14:paraId="13C87501" w14:textId="618AA419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8" w:type="dxa"/>
            <w:vAlign w:val="center"/>
          </w:tcPr>
          <w:p w14:paraId="0C3D59A5" w14:textId="34A4C0AC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28A4BDD9" w14:textId="71CFD5AA" w:rsidR="00E30D2B" w:rsidRPr="00D86C40" w:rsidRDefault="006E3C32" w:rsidP="00E30D2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75/0</w:t>
            </w:r>
          </w:p>
        </w:tc>
      </w:tr>
      <w:tr w:rsidR="00E30D2B" w:rsidRPr="00305038" w14:paraId="3FC39020" w14:textId="77777777" w:rsidTr="00916292">
        <w:tc>
          <w:tcPr>
            <w:tcW w:w="772" w:type="dxa"/>
            <w:gridSpan w:val="2"/>
            <w:vMerge/>
            <w:vAlign w:val="center"/>
          </w:tcPr>
          <w:p w14:paraId="40C7F68E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gridSpan w:val="2"/>
            <w:vAlign w:val="center"/>
          </w:tcPr>
          <w:p w14:paraId="524A8352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1-4</w:t>
            </w:r>
          </w:p>
        </w:tc>
        <w:tc>
          <w:tcPr>
            <w:tcW w:w="1326" w:type="dxa"/>
            <w:vAlign w:val="center"/>
          </w:tcPr>
          <w:p w14:paraId="0F9CC38C" w14:textId="2905FFB8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حضور فعال و تمام وقت در موسسه و فضاهای مجازی مرتبط</w:t>
            </w:r>
          </w:p>
        </w:tc>
        <w:tc>
          <w:tcPr>
            <w:tcW w:w="734" w:type="dxa"/>
            <w:vAlign w:val="center"/>
          </w:tcPr>
          <w:p w14:paraId="0C0694C6" w14:textId="6B667D09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8" w:type="dxa"/>
            <w:vAlign w:val="center"/>
          </w:tcPr>
          <w:p w14:paraId="73862B45" w14:textId="51608CDF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7D36F0DF" w14:textId="6606D3F8" w:rsidR="00E30D2B" w:rsidRPr="00D86C40" w:rsidRDefault="00D86C40" w:rsidP="00E30D2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D86C4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75/1</w:t>
            </w:r>
          </w:p>
        </w:tc>
      </w:tr>
      <w:tr w:rsidR="00E30D2B" w:rsidRPr="00305038" w14:paraId="3B28F544" w14:textId="77777777" w:rsidTr="00916292">
        <w:tc>
          <w:tcPr>
            <w:tcW w:w="4072" w:type="dxa"/>
            <w:gridSpan w:val="7"/>
            <w:tcBorders>
              <w:bottom w:val="single" w:sz="4" w:space="0" w:color="auto"/>
            </w:tcBorders>
            <w:vAlign w:val="center"/>
          </w:tcPr>
          <w:p w14:paraId="4C7CF1DE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 امتیازات ماده 1:</w:t>
            </w:r>
          </w:p>
        </w:tc>
        <w:tc>
          <w:tcPr>
            <w:tcW w:w="659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6EBF478E" w14:textId="63B3B695" w:rsidR="00E30D2B" w:rsidRPr="00D86C40" w:rsidRDefault="006E3C32" w:rsidP="00D86C40">
            <w:pPr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75</w:t>
            </w:r>
            <w:r w:rsidR="00D86C40" w:rsidRPr="00D86C40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/5</w:t>
            </w:r>
          </w:p>
        </w:tc>
      </w:tr>
      <w:tr w:rsidR="00E30D2B" w:rsidRPr="00305038" w14:paraId="63F9638B" w14:textId="77777777" w:rsidTr="00916292">
        <w:tc>
          <w:tcPr>
            <w:tcW w:w="4072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D561416" w14:textId="77777777" w:rsidR="00E30D2B" w:rsidRPr="00916292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</w:pPr>
            <w:r w:rsidRPr="00916292">
              <w:rPr>
                <w:rFonts w:cs="B Nazanin" w:hint="cs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  <w:t>حداقل امتیازات مورد نیاز برای ترفیع:</w:t>
            </w:r>
          </w:p>
        </w:tc>
        <w:tc>
          <w:tcPr>
            <w:tcW w:w="659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5A4D566C" w14:textId="360AC296" w:rsidR="00E30D2B" w:rsidRPr="00916292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</w:pPr>
            <w:r w:rsidRPr="00916292">
              <w:rPr>
                <w:rFonts w:cs="B Nazanin" w:hint="cs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  <w:t>4</w:t>
            </w:r>
          </w:p>
        </w:tc>
      </w:tr>
      <w:tr w:rsidR="00E30D2B" w:rsidRPr="00305038" w14:paraId="0403B552" w14:textId="77777777" w:rsidTr="00916292">
        <w:tc>
          <w:tcPr>
            <w:tcW w:w="772" w:type="dxa"/>
            <w:gridSpan w:val="2"/>
            <w:shd w:val="clear" w:color="auto" w:fill="808080" w:themeFill="background1" w:themeFillShade="80"/>
            <w:vAlign w:val="center"/>
          </w:tcPr>
          <w:p w14:paraId="716CC46D" w14:textId="77777777" w:rsidR="00E30D2B" w:rsidRPr="00B47E63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ماده 2</w:t>
            </w:r>
          </w:p>
        </w:tc>
        <w:tc>
          <w:tcPr>
            <w:tcW w:w="582" w:type="dxa"/>
            <w:gridSpan w:val="2"/>
            <w:shd w:val="clear" w:color="auto" w:fill="808080" w:themeFill="background1" w:themeFillShade="80"/>
            <w:vAlign w:val="center"/>
          </w:tcPr>
          <w:p w14:paraId="74B8903E" w14:textId="77777777" w:rsidR="00E30D2B" w:rsidRPr="00B47E63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26" w:type="dxa"/>
            <w:shd w:val="clear" w:color="auto" w:fill="808080" w:themeFill="background1" w:themeFillShade="80"/>
            <w:vAlign w:val="center"/>
          </w:tcPr>
          <w:p w14:paraId="67828418" w14:textId="77777777" w:rsidR="00E30D2B" w:rsidRPr="00B47E63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734" w:type="dxa"/>
            <w:shd w:val="clear" w:color="auto" w:fill="808080" w:themeFill="background1" w:themeFillShade="80"/>
            <w:vAlign w:val="center"/>
          </w:tcPr>
          <w:p w14:paraId="15128A60" w14:textId="77777777" w:rsidR="00E30D2B" w:rsidRPr="00B47E63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حداکثر امتیاز در واحد یا‌ ترم</w:t>
            </w:r>
          </w:p>
        </w:tc>
        <w:tc>
          <w:tcPr>
            <w:tcW w:w="658" w:type="dxa"/>
            <w:shd w:val="clear" w:color="auto" w:fill="808080" w:themeFill="background1" w:themeFillShade="80"/>
            <w:vAlign w:val="center"/>
          </w:tcPr>
          <w:p w14:paraId="03534FCF" w14:textId="77777777" w:rsidR="00E30D2B" w:rsidRPr="00B47E63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حداکثر امتیاز در موضوع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2E295DE4" w14:textId="77777777" w:rsidR="00E30D2B" w:rsidRPr="00B47E63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امتیاز کمیته ترفیع</w:t>
            </w:r>
          </w:p>
        </w:tc>
      </w:tr>
      <w:tr w:rsidR="00E30D2B" w:rsidRPr="00305038" w14:paraId="78935844" w14:textId="77777777" w:rsidTr="00916292">
        <w:tc>
          <w:tcPr>
            <w:tcW w:w="772" w:type="dxa"/>
            <w:gridSpan w:val="2"/>
            <w:vMerge w:val="restart"/>
            <w:textDirection w:val="btLr"/>
            <w:vAlign w:val="center"/>
          </w:tcPr>
          <w:p w14:paraId="1D4FCBD4" w14:textId="034444AC" w:rsidR="00E30D2B" w:rsidRPr="00305038" w:rsidRDefault="00E30D2B" w:rsidP="00E30D2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2- آموزشی(حضوری، مجازی)</w:t>
            </w:r>
          </w:p>
        </w:tc>
        <w:tc>
          <w:tcPr>
            <w:tcW w:w="582" w:type="dxa"/>
            <w:gridSpan w:val="2"/>
            <w:vAlign w:val="center"/>
          </w:tcPr>
          <w:p w14:paraId="194B50F8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2-1</w:t>
            </w:r>
          </w:p>
        </w:tc>
        <w:tc>
          <w:tcPr>
            <w:tcW w:w="1326" w:type="dxa"/>
            <w:vAlign w:val="center"/>
          </w:tcPr>
          <w:p w14:paraId="0C61C7A2" w14:textId="224CABC6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کمیت تدریس</w:t>
            </w:r>
            <w:r w:rsidRPr="00921BB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734" w:type="dxa"/>
            <w:vAlign w:val="center"/>
          </w:tcPr>
          <w:p w14:paraId="1E344614" w14:textId="124E0A28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8" w:type="dxa"/>
            <w:vAlign w:val="center"/>
          </w:tcPr>
          <w:p w14:paraId="567137E5" w14:textId="2D66BA4F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507A22BC" w14:textId="31B65E7B" w:rsidR="00E30D2B" w:rsidRPr="006E3C32" w:rsidRDefault="008B5A5F" w:rsidP="00E30D2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30D2B" w:rsidRPr="00305038" w14:paraId="642FF2FF" w14:textId="77777777" w:rsidTr="00916292">
        <w:tc>
          <w:tcPr>
            <w:tcW w:w="772" w:type="dxa"/>
            <w:gridSpan w:val="2"/>
            <w:vMerge/>
            <w:vAlign w:val="center"/>
          </w:tcPr>
          <w:p w14:paraId="47AE1DF7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gridSpan w:val="2"/>
            <w:vAlign w:val="center"/>
          </w:tcPr>
          <w:p w14:paraId="7DC070E8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2-2</w:t>
            </w:r>
          </w:p>
        </w:tc>
        <w:tc>
          <w:tcPr>
            <w:tcW w:w="1326" w:type="dxa"/>
            <w:vAlign w:val="center"/>
          </w:tcPr>
          <w:p w14:paraId="5AB86EDD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کیفیت تدریس</w:t>
            </w:r>
          </w:p>
        </w:tc>
        <w:tc>
          <w:tcPr>
            <w:tcW w:w="1392" w:type="dxa"/>
            <w:gridSpan w:val="2"/>
            <w:vAlign w:val="center"/>
          </w:tcPr>
          <w:p w14:paraId="448A886F" w14:textId="4004B8BF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به جدول 2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 مراجعه شود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11A0E2F8" w14:textId="2EB1B4A8" w:rsidR="00E30D2B" w:rsidRPr="006E3C32" w:rsidRDefault="006E3C32" w:rsidP="007426A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6E3C32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75/</w:t>
            </w:r>
            <w:r w:rsidR="007426A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30D2B" w:rsidRPr="00305038" w14:paraId="27895613" w14:textId="77777777" w:rsidTr="00916292">
        <w:tc>
          <w:tcPr>
            <w:tcW w:w="772" w:type="dxa"/>
            <w:gridSpan w:val="2"/>
            <w:vMerge/>
            <w:vAlign w:val="center"/>
          </w:tcPr>
          <w:p w14:paraId="1E8A159A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gridSpan w:val="2"/>
            <w:vAlign w:val="center"/>
          </w:tcPr>
          <w:p w14:paraId="326B7D2D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2-3</w:t>
            </w:r>
          </w:p>
        </w:tc>
        <w:tc>
          <w:tcPr>
            <w:tcW w:w="1326" w:type="dxa"/>
            <w:vAlign w:val="center"/>
          </w:tcPr>
          <w:p w14:paraId="60AE0515" w14:textId="48D6EBC0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رعایت قوانین آموزشی</w:t>
            </w:r>
          </w:p>
        </w:tc>
        <w:tc>
          <w:tcPr>
            <w:tcW w:w="734" w:type="dxa"/>
            <w:vAlign w:val="center"/>
          </w:tcPr>
          <w:p w14:paraId="0F05D963" w14:textId="199A6FE9" w:rsidR="00E30D2B" w:rsidRPr="00916292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629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به جدول 2-3 مراجعه شود</w:t>
            </w:r>
          </w:p>
        </w:tc>
        <w:tc>
          <w:tcPr>
            <w:tcW w:w="658" w:type="dxa"/>
            <w:vAlign w:val="center"/>
          </w:tcPr>
          <w:p w14:paraId="6E716DE0" w14:textId="1494FB0F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1.5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10910C16" w14:textId="43A8FA10" w:rsidR="00E30D2B" w:rsidRPr="008B5A5F" w:rsidRDefault="008B5A5F" w:rsidP="00E30D2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B5A5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5/1</w:t>
            </w:r>
          </w:p>
        </w:tc>
      </w:tr>
      <w:tr w:rsidR="00E30D2B" w:rsidRPr="00305038" w14:paraId="56788C15" w14:textId="77777777" w:rsidTr="00916292">
        <w:tc>
          <w:tcPr>
            <w:tcW w:w="772" w:type="dxa"/>
            <w:gridSpan w:val="2"/>
            <w:vMerge/>
            <w:vAlign w:val="center"/>
          </w:tcPr>
          <w:p w14:paraId="5AB7E593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gridSpan w:val="2"/>
            <w:vAlign w:val="center"/>
          </w:tcPr>
          <w:p w14:paraId="5BEF2DF7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2-4</w:t>
            </w:r>
          </w:p>
        </w:tc>
        <w:tc>
          <w:tcPr>
            <w:tcW w:w="1326" w:type="dxa"/>
            <w:vAlign w:val="center"/>
          </w:tcPr>
          <w:p w14:paraId="01C33659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ارائه دروس جدید</w:t>
            </w:r>
          </w:p>
        </w:tc>
        <w:tc>
          <w:tcPr>
            <w:tcW w:w="734" w:type="dxa"/>
            <w:vAlign w:val="center"/>
          </w:tcPr>
          <w:p w14:paraId="3908B11A" w14:textId="4EBC0393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25</w:t>
            </w: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/0 هر واحد</w:t>
            </w:r>
          </w:p>
        </w:tc>
        <w:tc>
          <w:tcPr>
            <w:tcW w:w="658" w:type="dxa"/>
            <w:vAlign w:val="center"/>
          </w:tcPr>
          <w:p w14:paraId="1D7EF1D7" w14:textId="43AD30EB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1.5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2A1082D9" w14:textId="448E0CB5" w:rsidR="00E30D2B" w:rsidRPr="008B5A5F" w:rsidRDefault="008B5A5F" w:rsidP="00E30D2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B5A5F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75/0</w:t>
            </w:r>
          </w:p>
        </w:tc>
      </w:tr>
      <w:tr w:rsidR="00E30D2B" w:rsidRPr="00305038" w14:paraId="7028D120" w14:textId="77777777" w:rsidTr="00916292">
        <w:tc>
          <w:tcPr>
            <w:tcW w:w="4072" w:type="dxa"/>
            <w:gridSpan w:val="7"/>
            <w:tcBorders>
              <w:bottom w:val="single" w:sz="4" w:space="0" w:color="auto"/>
            </w:tcBorders>
            <w:vAlign w:val="center"/>
          </w:tcPr>
          <w:p w14:paraId="67B831E4" w14:textId="77777777" w:rsidR="00E30D2B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 امتیازات ماده 2:</w:t>
            </w:r>
          </w:p>
          <w:p w14:paraId="69A2E5E1" w14:textId="360F3112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21BBF">
              <w:rPr>
                <w:rFonts w:cs="B Nazanin" w:hint="cs"/>
                <w:b/>
                <w:bCs/>
                <w:sz w:val="16"/>
                <w:szCs w:val="16"/>
                <w:vertAlign w:val="superscript"/>
                <w:rtl/>
                <w:lang w:bidi="fa-IR"/>
              </w:rPr>
              <w:t>*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نمره کامل: واحد موظف </w:t>
            </w:r>
            <w:r>
              <w:rPr>
                <w:b/>
                <w:bCs/>
                <w:sz w:val="16"/>
                <w:szCs w:val="16"/>
                <w:rtl/>
                <w:lang w:bidi="fa-IR"/>
              </w:rPr>
              <w:t>±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2 واحد، هر واحد کمتر یا بیشتر، کسر 0.05 امتیاز</w:t>
            </w:r>
          </w:p>
        </w:tc>
        <w:tc>
          <w:tcPr>
            <w:tcW w:w="659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2959EA4A" w14:textId="42A91191" w:rsidR="00E30D2B" w:rsidRPr="007426A0" w:rsidRDefault="007426A0" w:rsidP="00E30D2B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7426A0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7</w:t>
            </w:r>
          </w:p>
          <w:p w14:paraId="797DF4E4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E30D2B" w:rsidRPr="00305038" w14:paraId="36F19632" w14:textId="77777777" w:rsidTr="00916292">
        <w:tc>
          <w:tcPr>
            <w:tcW w:w="4072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8EBB408" w14:textId="77777777" w:rsidR="00E30D2B" w:rsidRPr="00916292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</w:pPr>
            <w:r w:rsidRPr="00916292">
              <w:rPr>
                <w:rFonts w:cs="B Nazanin" w:hint="cs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  <w:t>حداقل امتیازات مورد نیاز برای ترفیع:</w:t>
            </w:r>
          </w:p>
        </w:tc>
        <w:tc>
          <w:tcPr>
            <w:tcW w:w="659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3566770A" w14:textId="29CA3337" w:rsidR="00E30D2B" w:rsidRPr="00916292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</w:pPr>
            <w:r w:rsidRPr="00916292">
              <w:rPr>
                <w:rFonts w:cs="B Nazanin" w:hint="cs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  <w:t>6</w:t>
            </w:r>
          </w:p>
        </w:tc>
      </w:tr>
      <w:tr w:rsidR="00E30D2B" w:rsidRPr="00B47E63" w14:paraId="21080F59" w14:textId="77777777" w:rsidTr="00916292">
        <w:tc>
          <w:tcPr>
            <w:tcW w:w="772" w:type="dxa"/>
            <w:gridSpan w:val="2"/>
            <w:shd w:val="clear" w:color="auto" w:fill="808080" w:themeFill="background1" w:themeFillShade="80"/>
            <w:vAlign w:val="center"/>
          </w:tcPr>
          <w:p w14:paraId="6D1BD4A7" w14:textId="77777777" w:rsidR="00E30D2B" w:rsidRPr="00B47E63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ماده 3</w:t>
            </w:r>
          </w:p>
        </w:tc>
        <w:tc>
          <w:tcPr>
            <w:tcW w:w="582" w:type="dxa"/>
            <w:gridSpan w:val="2"/>
            <w:shd w:val="clear" w:color="auto" w:fill="808080" w:themeFill="background1" w:themeFillShade="80"/>
            <w:vAlign w:val="center"/>
          </w:tcPr>
          <w:p w14:paraId="5FB9F85D" w14:textId="77777777" w:rsidR="00E30D2B" w:rsidRPr="00B47E63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326" w:type="dxa"/>
            <w:shd w:val="clear" w:color="auto" w:fill="808080" w:themeFill="background1" w:themeFillShade="80"/>
            <w:vAlign w:val="center"/>
          </w:tcPr>
          <w:p w14:paraId="7C79DEA0" w14:textId="77777777" w:rsidR="00E30D2B" w:rsidRPr="00B47E63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734" w:type="dxa"/>
            <w:shd w:val="clear" w:color="auto" w:fill="808080" w:themeFill="background1" w:themeFillShade="80"/>
            <w:vAlign w:val="center"/>
          </w:tcPr>
          <w:p w14:paraId="6A5E8DF8" w14:textId="77777777" w:rsidR="00E30D2B" w:rsidRPr="00B47E63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حداکثر امتیاز در واحد یا‌ ترم</w:t>
            </w:r>
          </w:p>
        </w:tc>
        <w:tc>
          <w:tcPr>
            <w:tcW w:w="658" w:type="dxa"/>
            <w:shd w:val="clear" w:color="auto" w:fill="808080" w:themeFill="background1" w:themeFillShade="80"/>
            <w:vAlign w:val="center"/>
          </w:tcPr>
          <w:p w14:paraId="48794806" w14:textId="77777777" w:rsidR="00E30D2B" w:rsidRPr="00B47E63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حداکثر امتیاز در موضوع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6FCCDB5A" w14:textId="77777777" w:rsidR="00E30D2B" w:rsidRPr="00B47E63" w:rsidRDefault="00E30D2B" w:rsidP="00E30D2B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امتیاز کمیته ترفیع</w:t>
            </w:r>
          </w:p>
        </w:tc>
      </w:tr>
      <w:tr w:rsidR="00E30D2B" w:rsidRPr="00305038" w14:paraId="4C2AF3E4" w14:textId="77777777" w:rsidTr="00916292">
        <w:tc>
          <w:tcPr>
            <w:tcW w:w="772" w:type="dxa"/>
            <w:gridSpan w:val="2"/>
            <w:vMerge w:val="restart"/>
            <w:textDirection w:val="btLr"/>
            <w:vAlign w:val="center"/>
          </w:tcPr>
          <w:p w14:paraId="4D41825A" w14:textId="77777777" w:rsidR="00E30D2B" w:rsidRPr="00305038" w:rsidRDefault="00E30D2B" w:rsidP="00E30D2B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 اجرایی و خدماتی</w:t>
            </w:r>
          </w:p>
        </w:tc>
        <w:tc>
          <w:tcPr>
            <w:tcW w:w="582" w:type="dxa"/>
            <w:gridSpan w:val="2"/>
            <w:vAlign w:val="center"/>
          </w:tcPr>
          <w:p w14:paraId="6532994D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3-1</w:t>
            </w:r>
          </w:p>
        </w:tc>
        <w:tc>
          <w:tcPr>
            <w:tcW w:w="1326" w:type="dxa"/>
            <w:vAlign w:val="center"/>
          </w:tcPr>
          <w:p w14:paraId="612FFA4F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مسئولیت مدیریتی</w:t>
            </w:r>
          </w:p>
        </w:tc>
        <w:tc>
          <w:tcPr>
            <w:tcW w:w="734" w:type="dxa"/>
            <w:vAlign w:val="center"/>
          </w:tcPr>
          <w:p w14:paraId="08A292A7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8" w:type="dxa"/>
            <w:vAlign w:val="center"/>
          </w:tcPr>
          <w:p w14:paraId="5FE0BDFF" w14:textId="77777777" w:rsidR="00E30D2B" w:rsidRPr="00305038" w:rsidRDefault="00E30D2B" w:rsidP="00E30D2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4BE5DBB8" w14:textId="6B13B4ED" w:rsidR="00E30D2B" w:rsidRPr="007426A0" w:rsidRDefault="007426A0" w:rsidP="00E30D2B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7426A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---</w:t>
            </w:r>
          </w:p>
        </w:tc>
      </w:tr>
      <w:tr w:rsidR="007426A0" w:rsidRPr="00305038" w14:paraId="3D4393C2" w14:textId="77777777" w:rsidTr="00916292">
        <w:tc>
          <w:tcPr>
            <w:tcW w:w="772" w:type="dxa"/>
            <w:gridSpan w:val="2"/>
            <w:vMerge/>
            <w:vAlign w:val="center"/>
          </w:tcPr>
          <w:p w14:paraId="26DB47B3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gridSpan w:val="2"/>
            <w:vAlign w:val="center"/>
          </w:tcPr>
          <w:p w14:paraId="455A57A6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3-2</w:t>
            </w:r>
          </w:p>
        </w:tc>
        <w:tc>
          <w:tcPr>
            <w:tcW w:w="1326" w:type="dxa"/>
            <w:vAlign w:val="center"/>
          </w:tcPr>
          <w:p w14:paraId="35E148EE" w14:textId="75548A6C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عضویت حقیقی در شورای موسسه</w:t>
            </w:r>
          </w:p>
        </w:tc>
        <w:tc>
          <w:tcPr>
            <w:tcW w:w="734" w:type="dxa"/>
            <w:vAlign w:val="center"/>
          </w:tcPr>
          <w:p w14:paraId="1EB7B332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8" w:type="dxa"/>
            <w:vAlign w:val="center"/>
          </w:tcPr>
          <w:p w14:paraId="08624BC0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3E00BC46" w14:textId="753BCD9E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26A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---</w:t>
            </w:r>
          </w:p>
        </w:tc>
      </w:tr>
      <w:tr w:rsidR="007426A0" w:rsidRPr="00305038" w14:paraId="41245446" w14:textId="77777777" w:rsidTr="00916292">
        <w:tc>
          <w:tcPr>
            <w:tcW w:w="772" w:type="dxa"/>
            <w:gridSpan w:val="2"/>
            <w:vMerge/>
            <w:vAlign w:val="center"/>
          </w:tcPr>
          <w:p w14:paraId="64885A82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82" w:type="dxa"/>
            <w:gridSpan w:val="2"/>
            <w:vAlign w:val="center"/>
          </w:tcPr>
          <w:p w14:paraId="5E050FAE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3-3</w:t>
            </w:r>
          </w:p>
        </w:tc>
        <w:tc>
          <w:tcPr>
            <w:tcW w:w="1326" w:type="dxa"/>
            <w:vAlign w:val="center"/>
          </w:tcPr>
          <w:p w14:paraId="033779FB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سایر مسئولیت‌ها</w:t>
            </w:r>
          </w:p>
        </w:tc>
        <w:tc>
          <w:tcPr>
            <w:tcW w:w="734" w:type="dxa"/>
            <w:vAlign w:val="center"/>
          </w:tcPr>
          <w:p w14:paraId="024F37A7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58" w:type="dxa"/>
            <w:vAlign w:val="center"/>
          </w:tcPr>
          <w:p w14:paraId="3416AE41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6527C102" w14:textId="4221AE72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426A0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---</w:t>
            </w:r>
          </w:p>
        </w:tc>
      </w:tr>
      <w:tr w:rsidR="007426A0" w:rsidRPr="00305038" w14:paraId="7EDA6A5C" w14:textId="77777777" w:rsidTr="00916292">
        <w:tc>
          <w:tcPr>
            <w:tcW w:w="4072" w:type="dxa"/>
            <w:gridSpan w:val="7"/>
            <w:tcBorders>
              <w:bottom w:val="single" w:sz="4" w:space="0" w:color="auto"/>
            </w:tcBorders>
            <w:vAlign w:val="center"/>
          </w:tcPr>
          <w:p w14:paraId="29C1E682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مجموع امتیازات ماده 3:</w:t>
            </w:r>
          </w:p>
        </w:tc>
        <w:tc>
          <w:tcPr>
            <w:tcW w:w="659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0EB4E458" w14:textId="6BD9C0A6" w:rsidR="007426A0" w:rsidRPr="007426A0" w:rsidRDefault="007426A0" w:rsidP="007426A0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7426A0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صفر</w:t>
            </w:r>
          </w:p>
          <w:p w14:paraId="4CA8B2A6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426A0" w:rsidRPr="00305038" w14:paraId="713C4938" w14:textId="77777777" w:rsidTr="00916292">
        <w:tc>
          <w:tcPr>
            <w:tcW w:w="4072" w:type="dxa"/>
            <w:gridSpan w:val="7"/>
            <w:tcBorders>
              <w:bottom w:val="single" w:sz="4" w:space="0" w:color="auto"/>
            </w:tcBorders>
            <w:vAlign w:val="center"/>
          </w:tcPr>
          <w:p w14:paraId="5E266515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59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0200BC16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426A0" w:rsidRPr="00305038" w14:paraId="46EDF906" w14:textId="77777777" w:rsidTr="00916292">
        <w:tc>
          <w:tcPr>
            <w:tcW w:w="4072" w:type="dxa"/>
            <w:gridSpan w:val="7"/>
            <w:shd w:val="clear" w:color="auto" w:fill="000000" w:themeFill="text1"/>
            <w:vAlign w:val="center"/>
          </w:tcPr>
          <w:p w14:paraId="1C2F4662" w14:textId="77777777" w:rsidR="007426A0" w:rsidRPr="00916292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</w:pPr>
            <w:r w:rsidRPr="00916292">
              <w:rPr>
                <w:rFonts w:cs="B Nazanin" w:hint="cs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  <w:t>حداقل امتیازات مورد نیاز برای ترفیع: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shd w:val="clear" w:color="auto" w:fill="000000" w:themeFill="text1"/>
            <w:vAlign w:val="center"/>
          </w:tcPr>
          <w:p w14:paraId="5CABD3EC" w14:textId="77777777" w:rsidR="007426A0" w:rsidRPr="00916292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</w:pPr>
            <w:r w:rsidRPr="00916292">
              <w:rPr>
                <w:rFonts w:cs="B Nazanin" w:hint="cs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  <w:t>صفر</w:t>
            </w:r>
          </w:p>
        </w:tc>
      </w:tr>
      <w:tr w:rsidR="007426A0" w:rsidRPr="00305038" w14:paraId="68403E51" w14:textId="77777777" w:rsidTr="00916292">
        <w:tc>
          <w:tcPr>
            <w:tcW w:w="544" w:type="dxa"/>
            <w:tcBorders>
              <w:top w:val="single" w:sz="36" w:space="0" w:color="auto"/>
              <w:left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3277316C" w14:textId="77777777" w:rsidR="007426A0" w:rsidRPr="00B47E63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ماده 4</w:t>
            </w:r>
          </w:p>
        </w:tc>
        <w:tc>
          <w:tcPr>
            <w:tcW w:w="714" w:type="dxa"/>
            <w:gridSpan w:val="2"/>
            <w:tcBorders>
              <w:top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21AFD8B3" w14:textId="77777777" w:rsidR="007426A0" w:rsidRPr="00B47E63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بند</w:t>
            </w:r>
          </w:p>
        </w:tc>
        <w:tc>
          <w:tcPr>
            <w:tcW w:w="1422" w:type="dxa"/>
            <w:gridSpan w:val="2"/>
            <w:tcBorders>
              <w:top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7219040C" w14:textId="77777777" w:rsidR="007426A0" w:rsidRPr="00B47E63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734" w:type="dxa"/>
            <w:tcBorders>
              <w:top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44BD22F7" w14:textId="77777777" w:rsidR="007426A0" w:rsidRPr="00B47E63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حداکثر امتیاز در واحد یا‌ ترم</w:t>
            </w:r>
          </w:p>
        </w:tc>
        <w:tc>
          <w:tcPr>
            <w:tcW w:w="658" w:type="dxa"/>
            <w:tcBorders>
              <w:top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26F33912" w14:textId="77777777" w:rsidR="007426A0" w:rsidRPr="00B47E63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حداکثر امتیاز در موضوع</w:t>
            </w:r>
          </w:p>
        </w:tc>
        <w:tc>
          <w:tcPr>
            <w:tcW w:w="659" w:type="dxa"/>
            <w:tcBorders>
              <w:top w:val="single" w:sz="36" w:space="0" w:color="auto"/>
              <w:right w:val="single" w:sz="36" w:space="0" w:color="auto"/>
            </w:tcBorders>
            <w:shd w:val="clear" w:color="auto" w:fill="808080" w:themeFill="background1" w:themeFillShade="80"/>
            <w:vAlign w:val="center"/>
          </w:tcPr>
          <w:p w14:paraId="5BE12B1F" w14:textId="77777777" w:rsidR="007426A0" w:rsidRPr="00B47E63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</w:pPr>
            <w:r w:rsidRPr="00B47E63">
              <w:rPr>
                <w:rFonts w:cs="B Nazanin" w:hint="cs"/>
                <w:b/>
                <w:bCs/>
                <w:color w:val="FFFFFF" w:themeColor="background1"/>
                <w:sz w:val="16"/>
                <w:szCs w:val="16"/>
                <w:rtl/>
                <w:lang w:bidi="fa-IR"/>
              </w:rPr>
              <w:t>امتیاز کمیته ترفیع</w:t>
            </w:r>
          </w:p>
        </w:tc>
      </w:tr>
      <w:tr w:rsidR="007B1D33" w:rsidRPr="00305038" w14:paraId="7BD12078" w14:textId="77777777" w:rsidTr="00916292">
        <w:trPr>
          <w:cantSplit/>
          <w:trHeight w:val="265"/>
        </w:trPr>
        <w:tc>
          <w:tcPr>
            <w:tcW w:w="544" w:type="dxa"/>
            <w:vMerge w:val="restart"/>
            <w:tcBorders>
              <w:left w:val="single" w:sz="36" w:space="0" w:color="auto"/>
            </w:tcBorders>
            <w:textDirection w:val="btLr"/>
            <w:vAlign w:val="center"/>
          </w:tcPr>
          <w:p w14:paraId="03A3A583" w14:textId="77777777" w:rsidR="007B1D33" w:rsidRPr="00305038" w:rsidRDefault="007B1D33" w:rsidP="007426A0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rtl/>
                <w:lang w:bidi="fa-IR"/>
              </w:rPr>
              <w:t>4- پژوهشی</w:t>
            </w:r>
          </w:p>
        </w:tc>
        <w:tc>
          <w:tcPr>
            <w:tcW w:w="714" w:type="dxa"/>
            <w:gridSpan w:val="2"/>
            <w:vAlign w:val="center"/>
          </w:tcPr>
          <w:p w14:paraId="38113E46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4-1</w:t>
            </w:r>
          </w:p>
        </w:tc>
        <w:tc>
          <w:tcPr>
            <w:tcW w:w="1422" w:type="dxa"/>
            <w:gridSpan w:val="2"/>
            <w:vAlign w:val="center"/>
          </w:tcPr>
          <w:p w14:paraId="088ED94D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اختراع ثبت شده</w:t>
            </w:r>
          </w:p>
        </w:tc>
        <w:tc>
          <w:tcPr>
            <w:tcW w:w="734" w:type="dxa"/>
            <w:vAlign w:val="center"/>
          </w:tcPr>
          <w:p w14:paraId="6B331897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58" w:type="dxa"/>
            <w:vAlign w:val="center"/>
          </w:tcPr>
          <w:p w14:paraId="22434CD9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0AE7DB34" w14:textId="3EC661D2" w:rsidR="007B1D33" w:rsidRPr="007A0785" w:rsidRDefault="007B1D33" w:rsidP="007426A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7A0785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---</w:t>
            </w:r>
          </w:p>
        </w:tc>
      </w:tr>
      <w:tr w:rsidR="007B1D33" w:rsidRPr="00305038" w14:paraId="4F39CA6A" w14:textId="77777777" w:rsidTr="00916292">
        <w:tc>
          <w:tcPr>
            <w:tcW w:w="544" w:type="dxa"/>
            <w:vMerge/>
            <w:tcBorders>
              <w:left w:val="single" w:sz="36" w:space="0" w:color="auto"/>
            </w:tcBorders>
            <w:vAlign w:val="center"/>
          </w:tcPr>
          <w:p w14:paraId="20D79FD8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0B1BEBE0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4-2</w:t>
            </w:r>
          </w:p>
        </w:tc>
        <w:tc>
          <w:tcPr>
            <w:tcW w:w="1422" w:type="dxa"/>
            <w:gridSpan w:val="2"/>
            <w:vAlign w:val="center"/>
          </w:tcPr>
          <w:p w14:paraId="4934B203" w14:textId="5EA60BBC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مقاله </w:t>
            </w:r>
          </w:p>
        </w:tc>
        <w:tc>
          <w:tcPr>
            <w:tcW w:w="1392" w:type="dxa"/>
            <w:gridSpan w:val="2"/>
            <w:vAlign w:val="center"/>
          </w:tcPr>
          <w:p w14:paraId="18C35260" w14:textId="37FCEDF6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جدول 4-2 مراجعه شود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183BF52F" w14:textId="314D0105" w:rsidR="007B1D33" w:rsidRPr="007A0785" w:rsidRDefault="007B1D33" w:rsidP="007426A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7A0785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7B1D33" w:rsidRPr="00305038" w14:paraId="3293CB16" w14:textId="77777777" w:rsidTr="00916292">
        <w:trPr>
          <w:trHeight w:val="346"/>
        </w:trPr>
        <w:tc>
          <w:tcPr>
            <w:tcW w:w="544" w:type="dxa"/>
            <w:vMerge/>
            <w:tcBorders>
              <w:left w:val="single" w:sz="36" w:space="0" w:color="auto"/>
            </w:tcBorders>
            <w:vAlign w:val="center"/>
          </w:tcPr>
          <w:p w14:paraId="328A1B6F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774B52CE" w14:textId="218E8590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4-3</w:t>
            </w:r>
          </w:p>
        </w:tc>
        <w:tc>
          <w:tcPr>
            <w:tcW w:w="1422" w:type="dxa"/>
            <w:gridSpan w:val="2"/>
            <w:vAlign w:val="center"/>
          </w:tcPr>
          <w:p w14:paraId="1FB48EBE" w14:textId="5184DB3F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کتاب</w:t>
            </w:r>
          </w:p>
        </w:tc>
        <w:tc>
          <w:tcPr>
            <w:tcW w:w="1392" w:type="dxa"/>
            <w:gridSpan w:val="2"/>
            <w:vAlign w:val="center"/>
          </w:tcPr>
          <w:p w14:paraId="3964781A" w14:textId="79E3914C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جدول 4-3 مراجعه شود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5E6061C6" w14:textId="722CE126" w:rsidR="007B1D33" w:rsidRPr="007A0785" w:rsidRDefault="007B1D33" w:rsidP="007426A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7A0785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7B1D33" w:rsidRPr="00305038" w14:paraId="47660EFC" w14:textId="77777777" w:rsidTr="00916292">
        <w:trPr>
          <w:trHeight w:val="465"/>
        </w:trPr>
        <w:tc>
          <w:tcPr>
            <w:tcW w:w="544" w:type="dxa"/>
            <w:vMerge/>
            <w:tcBorders>
              <w:left w:val="single" w:sz="36" w:space="0" w:color="auto"/>
            </w:tcBorders>
            <w:vAlign w:val="center"/>
          </w:tcPr>
          <w:p w14:paraId="2B5C58F7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10CDB8F3" w14:textId="5B3FF809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4-4</w:t>
            </w:r>
          </w:p>
        </w:tc>
        <w:tc>
          <w:tcPr>
            <w:tcW w:w="1422" w:type="dxa"/>
            <w:gridSpan w:val="2"/>
            <w:vAlign w:val="center"/>
          </w:tcPr>
          <w:p w14:paraId="3F3D051D" w14:textId="65FEC221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طرح پژوهشی</w:t>
            </w:r>
          </w:p>
        </w:tc>
        <w:tc>
          <w:tcPr>
            <w:tcW w:w="1392" w:type="dxa"/>
            <w:gridSpan w:val="2"/>
            <w:vAlign w:val="center"/>
          </w:tcPr>
          <w:p w14:paraId="6C82C9FE" w14:textId="5BF0B40D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جدول 4-4 مراجعه شود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708C09EF" w14:textId="5BA3883C" w:rsidR="007B1D33" w:rsidRPr="007A0785" w:rsidRDefault="007B1D33" w:rsidP="007426A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7A0785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---</w:t>
            </w:r>
          </w:p>
        </w:tc>
      </w:tr>
      <w:tr w:rsidR="007B1D33" w:rsidRPr="00305038" w14:paraId="5E12512E" w14:textId="77777777" w:rsidTr="00916292">
        <w:tc>
          <w:tcPr>
            <w:tcW w:w="544" w:type="dxa"/>
            <w:vMerge/>
            <w:tcBorders>
              <w:left w:val="single" w:sz="36" w:space="0" w:color="auto"/>
            </w:tcBorders>
            <w:vAlign w:val="center"/>
          </w:tcPr>
          <w:p w14:paraId="3980C0F4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1B772B88" w14:textId="6D248D8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4-5</w:t>
            </w:r>
          </w:p>
        </w:tc>
        <w:tc>
          <w:tcPr>
            <w:tcW w:w="1422" w:type="dxa"/>
            <w:gridSpan w:val="2"/>
            <w:vAlign w:val="center"/>
          </w:tcPr>
          <w:p w14:paraId="45CDC08B" w14:textId="1630F3FB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فرصت مطالعاتی در صنعت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 جامعه</w:t>
            </w:r>
          </w:p>
        </w:tc>
        <w:tc>
          <w:tcPr>
            <w:tcW w:w="734" w:type="dxa"/>
            <w:vAlign w:val="center"/>
          </w:tcPr>
          <w:p w14:paraId="016080EC" w14:textId="512B9FAD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658" w:type="dxa"/>
            <w:vAlign w:val="center"/>
          </w:tcPr>
          <w:p w14:paraId="6E3E8AD7" w14:textId="46E0B4E8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70614148" w14:textId="35CCD2EB" w:rsidR="007B1D33" w:rsidRPr="007A0785" w:rsidRDefault="007B1D33" w:rsidP="007426A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7A0785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---</w:t>
            </w:r>
          </w:p>
        </w:tc>
      </w:tr>
      <w:tr w:rsidR="007B1D33" w:rsidRPr="00305038" w14:paraId="773D0A7D" w14:textId="77777777" w:rsidTr="00916292">
        <w:tc>
          <w:tcPr>
            <w:tcW w:w="544" w:type="dxa"/>
            <w:vMerge/>
            <w:tcBorders>
              <w:left w:val="single" w:sz="36" w:space="0" w:color="auto"/>
            </w:tcBorders>
            <w:vAlign w:val="center"/>
          </w:tcPr>
          <w:p w14:paraId="7C67879E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2ACABEF9" w14:textId="41133C1F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4-6</w:t>
            </w:r>
          </w:p>
        </w:tc>
        <w:tc>
          <w:tcPr>
            <w:tcW w:w="1422" w:type="dxa"/>
            <w:gridSpan w:val="2"/>
            <w:vAlign w:val="center"/>
          </w:tcPr>
          <w:p w14:paraId="3F0D12A0" w14:textId="24FC1DE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تأسیس شرکت دانش بنیان فعال</w:t>
            </w:r>
          </w:p>
        </w:tc>
        <w:tc>
          <w:tcPr>
            <w:tcW w:w="734" w:type="dxa"/>
            <w:vAlign w:val="center"/>
          </w:tcPr>
          <w:p w14:paraId="7390587E" w14:textId="7E6A0EAA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58" w:type="dxa"/>
            <w:vAlign w:val="center"/>
          </w:tcPr>
          <w:p w14:paraId="039FC7D9" w14:textId="638AD7C9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23C27CDE" w14:textId="0DC45F7C" w:rsidR="007B1D33" w:rsidRPr="007A0785" w:rsidRDefault="007B1D33" w:rsidP="007426A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7A0785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---</w:t>
            </w:r>
          </w:p>
        </w:tc>
      </w:tr>
      <w:tr w:rsidR="007B1D33" w:rsidRPr="00305038" w14:paraId="5604C58F" w14:textId="77777777" w:rsidTr="00916292">
        <w:tc>
          <w:tcPr>
            <w:tcW w:w="544" w:type="dxa"/>
            <w:vMerge/>
            <w:tcBorders>
              <w:left w:val="single" w:sz="36" w:space="0" w:color="auto"/>
            </w:tcBorders>
            <w:vAlign w:val="center"/>
          </w:tcPr>
          <w:p w14:paraId="1A851AE0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7F64D69E" w14:textId="170B28DF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4-7</w:t>
            </w:r>
          </w:p>
        </w:tc>
        <w:tc>
          <w:tcPr>
            <w:tcW w:w="1422" w:type="dxa"/>
            <w:gridSpan w:val="2"/>
            <w:vAlign w:val="center"/>
          </w:tcPr>
          <w:p w14:paraId="5A8A6408" w14:textId="5682D6BF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ایجاد ظرفیت جذب اعتبار پژوهشی</w:t>
            </w:r>
          </w:p>
        </w:tc>
        <w:tc>
          <w:tcPr>
            <w:tcW w:w="734" w:type="dxa"/>
            <w:vAlign w:val="center"/>
          </w:tcPr>
          <w:p w14:paraId="0A2C71D5" w14:textId="2DF33FBC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58" w:type="dxa"/>
            <w:vAlign w:val="center"/>
          </w:tcPr>
          <w:p w14:paraId="6617B392" w14:textId="51F23162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3650D4E9" w14:textId="418FD0EB" w:rsidR="007B1D33" w:rsidRPr="007A0785" w:rsidRDefault="007B1D33" w:rsidP="007426A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7A0785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---</w:t>
            </w:r>
          </w:p>
        </w:tc>
      </w:tr>
      <w:tr w:rsidR="007B1D33" w:rsidRPr="00305038" w14:paraId="3D7241B2" w14:textId="77777777" w:rsidTr="00916292">
        <w:tc>
          <w:tcPr>
            <w:tcW w:w="544" w:type="dxa"/>
            <w:vMerge/>
            <w:tcBorders>
              <w:left w:val="single" w:sz="36" w:space="0" w:color="auto"/>
            </w:tcBorders>
            <w:vAlign w:val="center"/>
          </w:tcPr>
          <w:p w14:paraId="076D2ED6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02AA7215" w14:textId="6B42C251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4-8</w:t>
            </w:r>
          </w:p>
        </w:tc>
        <w:tc>
          <w:tcPr>
            <w:tcW w:w="1422" w:type="dxa"/>
            <w:gridSpan w:val="2"/>
            <w:vAlign w:val="center"/>
          </w:tcPr>
          <w:p w14:paraId="5FE734CB" w14:textId="3E3F84CE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پایان نامه</w:t>
            </w:r>
          </w:p>
        </w:tc>
        <w:tc>
          <w:tcPr>
            <w:tcW w:w="734" w:type="dxa"/>
            <w:vAlign w:val="center"/>
          </w:tcPr>
          <w:p w14:paraId="43E12D2F" w14:textId="7BD1C078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658" w:type="dxa"/>
            <w:vAlign w:val="center"/>
          </w:tcPr>
          <w:p w14:paraId="308F41F6" w14:textId="1E800486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02E244B3" w14:textId="454E9C0A" w:rsidR="007B1D33" w:rsidRPr="007A0785" w:rsidRDefault="007B1D33" w:rsidP="007426A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7A0785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7B1D33" w:rsidRPr="00305038" w14:paraId="74CE7FEA" w14:textId="77777777" w:rsidTr="007B1D33">
        <w:trPr>
          <w:trHeight w:val="391"/>
        </w:trPr>
        <w:tc>
          <w:tcPr>
            <w:tcW w:w="544" w:type="dxa"/>
            <w:vMerge/>
            <w:tcBorders>
              <w:left w:val="single" w:sz="36" w:space="0" w:color="auto"/>
            </w:tcBorders>
            <w:vAlign w:val="center"/>
          </w:tcPr>
          <w:p w14:paraId="396AA85B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4BC98A84" w14:textId="02DD95B6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4-9</w:t>
            </w:r>
          </w:p>
        </w:tc>
        <w:tc>
          <w:tcPr>
            <w:tcW w:w="1422" w:type="dxa"/>
            <w:gridSpan w:val="2"/>
            <w:vAlign w:val="center"/>
          </w:tcPr>
          <w:p w14:paraId="0DD3D388" w14:textId="7527BA20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ارائه سمینار یا کارگاه </w:t>
            </w:r>
          </w:p>
        </w:tc>
        <w:tc>
          <w:tcPr>
            <w:tcW w:w="1392" w:type="dxa"/>
            <w:gridSpan w:val="2"/>
            <w:vAlign w:val="center"/>
          </w:tcPr>
          <w:p w14:paraId="09DE034E" w14:textId="507E69DE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جدول 4-9 مراجعه شود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25317126" w14:textId="73C50F36" w:rsidR="007B1D33" w:rsidRPr="007A0785" w:rsidRDefault="007B1D33" w:rsidP="007426A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7A0785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7B1D33" w:rsidRPr="00305038" w14:paraId="3BBCACC4" w14:textId="77777777" w:rsidTr="00916292">
        <w:trPr>
          <w:trHeight w:val="230"/>
        </w:trPr>
        <w:tc>
          <w:tcPr>
            <w:tcW w:w="544" w:type="dxa"/>
            <w:vMerge/>
            <w:tcBorders>
              <w:left w:val="single" w:sz="36" w:space="0" w:color="auto"/>
            </w:tcBorders>
            <w:vAlign w:val="center"/>
          </w:tcPr>
          <w:p w14:paraId="1AA9FBB4" w14:textId="77777777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0629FBB7" w14:textId="614D7446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4-10</w:t>
            </w:r>
          </w:p>
        </w:tc>
        <w:tc>
          <w:tcPr>
            <w:tcW w:w="1422" w:type="dxa"/>
            <w:gridSpan w:val="2"/>
            <w:vAlign w:val="center"/>
          </w:tcPr>
          <w:p w14:paraId="13AA4E5C" w14:textId="0D3CF1B8" w:rsidR="007B1D33" w:rsidRPr="00305038" w:rsidRDefault="007B1D33" w:rsidP="007426A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داوری مقالات</w:t>
            </w:r>
          </w:p>
        </w:tc>
        <w:tc>
          <w:tcPr>
            <w:tcW w:w="1392" w:type="dxa"/>
            <w:gridSpan w:val="2"/>
            <w:vAlign w:val="center"/>
          </w:tcPr>
          <w:p w14:paraId="078CDFB7" w14:textId="735AE5B3" w:rsidR="007B1D33" w:rsidRDefault="00EA0261" w:rsidP="007426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vAlign w:val="center"/>
          </w:tcPr>
          <w:p w14:paraId="426F1D1D" w14:textId="77777777" w:rsidR="007B1D33" w:rsidRPr="007A0785" w:rsidRDefault="007B1D33" w:rsidP="007426A0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</w:p>
        </w:tc>
      </w:tr>
      <w:tr w:rsidR="007426A0" w:rsidRPr="00305038" w14:paraId="783D7F92" w14:textId="77777777" w:rsidTr="00916292">
        <w:tc>
          <w:tcPr>
            <w:tcW w:w="4072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5960C2E9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مجموع امتیازات ماده 4:</w:t>
            </w:r>
          </w:p>
        </w:tc>
        <w:tc>
          <w:tcPr>
            <w:tcW w:w="659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14:paraId="6D0BC97C" w14:textId="69E573D0" w:rsidR="007426A0" w:rsidRPr="007A0785" w:rsidRDefault="007A0785" w:rsidP="007426A0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7A0785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7426A0" w:rsidRPr="00305038" w14:paraId="4ACD006D" w14:textId="77777777" w:rsidTr="00916292">
        <w:tc>
          <w:tcPr>
            <w:tcW w:w="4072" w:type="dxa"/>
            <w:gridSpan w:val="7"/>
            <w:tcBorders>
              <w:left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6746EC" w14:textId="77777777" w:rsidR="007426A0" w:rsidRPr="00916292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</w:pPr>
            <w:r w:rsidRPr="00916292">
              <w:rPr>
                <w:rFonts w:cs="B Nazanin" w:hint="cs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  <w:t>حداقل امتیازات مورد نیاز برای ترفیع:</w:t>
            </w:r>
          </w:p>
          <w:p w14:paraId="6A540909" w14:textId="50F7EC11" w:rsidR="007426A0" w:rsidRPr="00916292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</w:pPr>
            <w:r w:rsidRPr="00916292">
              <w:rPr>
                <w:rFonts w:cs="B Nazanin" w:hint="cs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  <w:t>(حداقل دو امتیاز از بند 4-2 و یک امتیاز از بند 4-9 باید اخذ شود.)</w:t>
            </w:r>
          </w:p>
        </w:tc>
        <w:tc>
          <w:tcPr>
            <w:tcW w:w="659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000000" w:themeFill="text1"/>
            <w:vAlign w:val="center"/>
          </w:tcPr>
          <w:p w14:paraId="34EB87FF" w14:textId="1FA2C07F" w:rsidR="007426A0" w:rsidRPr="00916292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</w:pPr>
            <w:r w:rsidRPr="00916292">
              <w:rPr>
                <w:rFonts w:cs="B Nazanin" w:hint="cs"/>
                <w:b/>
                <w:bCs/>
                <w:color w:val="FFFFFF" w:themeColor="background1"/>
                <w:sz w:val="22"/>
                <w:szCs w:val="22"/>
                <w:highlight w:val="black"/>
                <w:rtl/>
                <w:lang w:bidi="fa-IR"/>
              </w:rPr>
              <w:t>3</w:t>
            </w:r>
          </w:p>
        </w:tc>
      </w:tr>
      <w:tr w:rsidR="007426A0" w:rsidRPr="00305038" w14:paraId="4096FBC9" w14:textId="77777777" w:rsidTr="00916292">
        <w:tc>
          <w:tcPr>
            <w:tcW w:w="4072" w:type="dxa"/>
            <w:gridSpan w:val="7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637AE" w14:textId="77777777" w:rsidR="007426A0" w:rsidRPr="00305038" w:rsidRDefault="007426A0" w:rsidP="007426A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مجموع امتیازات ماده 1، 2، 3 و 4:</w:t>
            </w:r>
          </w:p>
        </w:tc>
        <w:tc>
          <w:tcPr>
            <w:tcW w:w="659" w:type="dxa"/>
            <w:tcBorders>
              <w:bottom w:val="single" w:sz="4" w:space="0" w:color="auto"/>
              <w:right w:val="single" w:sz="36" w:space="0" w:color="auto"/>
            </w:tcBorders>
            <w:shd w:val="clear" w:color="auto" w:fill="FFFFFF" w:themeFill="background1"/>
            <w:vAlign w:val="center"/>
          </w:tcPr>
          <w:p w14:paraId="5EE2DF22" w14:textId="2298F3AB" w:rsidR="007426A0" w:rsidRPr="007A0785" w:rsidRDefault="007A0785" w:rsidP="007426A0">
            <w:pPr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7A0785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75/26</w:t>
            </w:r>
          </w:p>
        </w:tc>
      </w:tr>
      <w:tr w:rsidR="007426A0" w:rsidRPr="00305038" w14:paraId="0E4CDF7B" w14:textId="77777777" w:rsidTr="00916292">
        <w:tc>
          <w:tcPr>
            <w:tcW w:w="4072" w:type="dxa"/>
            <w:gridSpan w:val="7"/>
            <w:tcBorders>
              <w:left w:val="nil"/>
            </w:tcBorders>
            <w:shd w:val="clear" w:color="auto" w:fill="000000" w:themeFill="text1"/>
            <w:vAlign w:val="center"/>
          </w:tcPr>
          <w:p w14:paraId="7B461F17" w14:textId="77777777" w:rsidR="007426A0" w:rsidRPr="00916292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</w:pPr>
            <w:r w:rsidRPr="00916292">
              <w:rPr>
                <w:rFonts w:cs="B Nazanin" w:hint="c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  <w:t>حداقل امتیاز لازم مجموع برای ترفیع:</w:t>
            </w:r>
          </w:p>
        </w:tc>
        <w:tc>
          <w:tcPr>
            <w:tcW w:w="659" w:type="dxa"/>
            <w:tcBorders>
              <w:right w:val="single" w:sz="36" w:space="0" w:color="auto"/>
            </w:tcBorders>
            <w:shd w:val="clear" w:color="auto" w:fill="000000" w:themeFill="text1"/>
            <w:vAlign w:val="center"/>
          </w:tcPr>
          <w:p w14:paraId="4C23A3B9" w14:textId="141726F9" w:rsidR="007426A0" w:rsidRPr="00916292" w:rsidRDefault="007426A0" w:rsidP="007426A0">
            <w:pPr>
              <w:jc w:val="center"/>
              <w:rPr>
                <w:rFonts w:cs="B Nazanin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</w:pPr>
            <w:r w:rsidRPr="00916292">
              <w:rPr>
                <w:rFonts w:cs="B Nazanin" w:hint="cs"/>
                <w:b/>
                <w:bCs/>
                <w:color w:val="FFFFFF" w:themeColor="background1"/>
                <w:sz w:val="22"/>
                <w:szCs w:val="22"/>
                <w:rtl/>
                <w:lang w:bidi="fa-IR"/>
              </w:rPr>
              <w:t>15</w:t>
            </w:r>
          </w:p>
        </w:tc>
      </w:tr>
    </w:tbl>
    <w:p w14:paraId="36261B0C" w14:textId="77777777" w:rsidR="003375D7" w:rsidRPr="00305038" w:rsidRDefault="00650CD2" w:rsidP="00650CD2">
      <w:pPr>
        <w:jc w:val="center"/>
        <w:rPr>
          <w:rFonts w:cs="B Nazanin"/>
          <w:sz w:val="18"/>
          <w:szCs w:val="18"/>
          <w:rtl/>
          <w:lang w:bidi="fa-IR"/>
        </w:rPr>
      </w:pPr>
      <w:r w:rsidRPr="00305038">
        <w:rPr>
          <w:rFonts w:cs="B Nazanin" w:hint="cs"/>
          <w:sz w:val="18"/>
          <w:szCs w:val="18"/>
          <w:rtl/>
          <w:lang w:bidi="fa-IR"/>
        </w:rPr>
        <w:t>امضای اعضای کمیته ترفیع:</w:t>
      </w:r>
    </w:p>
    <w:p w14:paraId="6EE85906" w14:textId="77777777" w:rsidR="006D3AB5" w:rsidRPr="00305038" w:rsidRDefault="006D3AB5" w:rsidP="00650CD2">
      <w:pPr>
        <w:jc w:val="center"/>
        <w:rPr>
          <w:rFonts w:cs="B Nazanin"/>
          <w:sz w:val="18"/>
          <w:szCs w:val="18"/>
          <w:rtl/>
          <w:lang w:bidi="fa-IR"/>
        </w:rPr>
      </w:pPr>
      <w:r w:rsidRPr="00305038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................................................................................</w:t>
      </w:r>
    </w:p>
    <w:p w14:paraId="62AC27D3" w14:textId="77777777" w:rsidR="006D3AB5" w:rsidRPr="00305038" w:rsidRDefault="006D3AB5" w:rsidP="006D3AB5">
      <w:pPr>
        <w:jc w:val="center"/>
        <w:rPr>
          <w:rFonts w:cs="B Nazanin"/>
          <w:sz w:val="18"/>
          <w:szCs w:val="18"/>
          <w:rtl/>
          <w:lang w:bidi="fa-IR"/>
        </w:rPr>
      </w:pPr>
      <w:r w:rsidRPr="00305038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................................................................................</w:t>
      </w:r>
    </w:p>
    <w:p w14:paraId="0180B22E" w14:textId="77777777" w:rsidR="003375D7" w:rsidRPr="00305038" w:rsidRDefault="006D3AB5" w:rsidP="006D3AB5">
      <w:pPr>
        <w:jc w:val="center"/>
        <w:rPr>
          <w:rFonts w:cs="B Nazanin"/>
          <w:sz w:val="18"/>
          <w:szCs w:val="18"/>
          <w:rtl/>
          <w:lang w:bidi="fa-IR"/>
        </w:rPr>
      </w:pPr>
      <w:r w:rsidRPr="00305038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................................................................................</w:t>
      </w:r>
    </w:p>
    <w:p w14:paraId="41405119" w14:textId="77777777" w:rsidR="00D32FBC" w:rsidRPr="00305038" w:rsidRDefault="006D3AB5" w:rsidP="006D3AB5">
      <w:pPr>
        <w:jc w:val="center"/>
        <w:rPr>
          <w:rFonts w:cs="B Nazanin"/>
          <w:sz w:val="18"/>
          <w:szCs w:val="18"/>
          <w:rtl/>
          <w:lang w:bidi="fa-IR"/>
        </w:rPr>
      </w:pPr>
      <w:r w:rsidRPr="00305038">
        <w:rPr>
          <w:rFonts w:cs="B Nazanin" w:hint="cs"/>
          <w:sz w:val="18"/>
          <w:szCs w:val="18"/>
          <w:rtl/>
          <w:lang w:bidi="fa-IR"/>
        </w:rPr>
        <w:t>................................................................................</w:t>
      </w:r>
    </w:p>
    <w:p w14:paraId="5B740360" w14:textId="77777777" w:rsidR="00D32FBC" w:rsidRPr="00305038" w:rsidRDefault="00D32FBC" w:rsidP="006D3AB5">
      <w:pPr>
        <w:jc w:val="center"/>
        <w:rPr>
          <w:rFonts w:cs="B Nazanin"/>
          <w:sz w:val="18"/>
          <w:szCs w:val="18"/>
          <w:rtl/>
          <w:lang w:bidi="fa-IR"/>
        </w:rPr>
        <w:sectPr w:rsidR="00D32FBC" w:rsidRPr="00305038" w:rsidSect="00994D96">
          <w:type w:val="continuous"/>
          <w:pgSz w:w="11906" w:h="16838" w:code="9"/>
          <w:pgMar w:top="1077" w:right="1134" w:bottom="1077" w:left="1134" w:header="709" w:footer="1111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num="2" w:sep="1" w:space="57"/>
          <w:titlePg/>
          <w:bidi/>
          <w:rtlGutter/>
          <w:docGrid w:linePitch="360"/>
        </w:sectPr>
      </w:pPr>
    </w:p>
    <w:p w14:paraId="0CB25045" w14:textId="77777777" w:rsidR="00D32FBC" w:rsidRPr="00305038" w:rsidRDefault="00B951A1" w:rsidP="00B951A1">
      <w:pPr>
        <w:pStyle w:val="ListParagraph"/>
        <w:spacing w:after="0" w:line="240" w:lineRule="auto"/>
        <w:ind w:left="0"/>
        <w:jc w:val="center"/>
        <w:rPr>
          <w:rFonts w:cs="B Nazanin"/>
          <w:sz w:val="28"/>
          <w:szCs w:val="28"/>
          <w:u w:val="single"/>
          <w:rtl/>
        </w:rPr>
      </w:pPr>
      <w:r w:rsidRPr="00305038">
        <w:rPr>
          <w:rFonts w:cs="B Nazanin" w:hint="cs"/>
          <w:sz w:val="28"/>
          <w:szCs w:val="28"/>
          <w:u w:val="single"/>
          <w:rtl/>
        </w:rPr>
        <w:t xml:space="preserve">1-1- </w:t>
      </w:r>
      <w:r w:rsidR="00EC6B73" w:rsidRPr="00305038">
        <w:rPr>
          <w:rFonts w:cs="B Nazanin" w:hint="cs"/>
          <w:sz w:val="28"/>
          <w:szCs w:val="28"/>
          <w:u w:val="single"/>
          <w:rtl/>
        </w:rPr>
        <w:t>مشارکت در امور فرهنگی و تربیتی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63"/>
        <w:gridCol w:w="1735"/>
        <w:gridCol w:w="1484"/>
        <w:gridCol w:w="902"/>
        <w:gridCol w:w="993"/>
      </w:tblGrid>
      <w:tr w:rsidR="00470B11" w:rsidRPr="00305038" w14:paraId="07129521" w14:textId="30FE247D" w:rsidTr="002B2BF2">
        <w:trPr>
          <w:jc w:val="center"/>
        </w:trPr>
        <w:tc>
          <w:tcPr>
            <w:tcW w:w="3663" w:type="dxa"/>
          </w:tcPr>
          <w:p w14:paraId="2FBE2B1A" w14:textId="77777777" w:rsidR="00470B11" w:rsidRPr="00305038" w:rsidRDefault="00470B11" w:rsidP="00470B11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1735" w:type="dxa"/>
          </w:tcPr>
          <w:p w14:paraId="2D885B97" w14:textId="77777777" w:rsidR="00470B11" w:rsidRPr="00305038" w:rsidRDefault="00470B11" w:rsidP="00470B11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سال</w:t>
            </w:r>
          </w:p>
        </w:tc>
        <w:tc>
          <w:tcPr>
            <w:tcW w:w="1484" w:type="dxa"/>
          </w:tcPr>
          <w:p w14:paraId="632E6CD8" w14:textId="77777777" w:rsidR="00470B11" w:rsidRPr="00305038" w:rsidRDefault="00470B11" w:rsidP="00470B11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امتیاز کمیته ترفیع</w:t>
            </w:r>
          </w:p>
        </w:tc>
        <w:tc>
          <w:tcPr>
            <w:tcW w:w="902" w:type="dxa"/>
            <w:vAlign w:val="center"/>
          </w:tcPr>
          <w:p w14:paraId="5CEF6FB1" w14:textId="5D483D8E" w:rsidR="00470B11" w:rsidRPr="00470B11" w:rsidRDefault="00470B11" w:rsidP="00470B1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امتیاز مدرس</w:t>
            </w:r>
          </w:p>
        </w:tc>
        <w:tc>
          <w:tcPr>
            <w:tcW w:w="993" w:type="dxa"/>
            <w:vAlign w:val="center"/>
          </w:tcPr>
          <w:p w14:paraId="20CA8C1B" w14:textId="376E5D4F" w:rsidR="00470B11" w:rsidRPr="00470B11" w:rsidRDefault="00470B11" w:rsidP="00470B1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مستند شماره</w:t>
            </w:r>
          </w:p>
        </w:tc>
      </w:tr>
      <w:tr w:rsidR="00470B11" w:rsidRPr="00305038" w14:paraId="43C467B0" w14:textId="156DA03C" w:rsidTr="002B2BF2">
        <w:trPr>
          <w:jc w:val="center"/>
        </w:trPr>
        <w:tc>
          <w:tcPr>
            <w:tcW w:w="3663" w:type="dxa"/>
            <w:vAlign w:val="center"/>
          </w:tcPr>
          <w:p w14:paraId="6EEFD3B9" w14:textId="77777777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ترویج شعائر اسلامی</w:t>
            </w:r>
          </w:p>
        </w:tc>
        <w:tc>
          <w:tcPr>
            <w:tcW w:w="1735" w:type="dxa"/>
            <w:vAlign w:val="center"/>
          </w:tcPr>
          <w:p w14:paraId="019A5E04" w14:textId="38376BE5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84" w:type="dxa"/>
            <w:vAlign w:val="center"/>
          </w:tcPr>
          <w:p w14:paraId="1A157208" w14:textId="497EBAA1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2" w:type="dxa"/>
            <w:vAlign w:val="center"/>
          </w:tcPr>
          <w:p w14:paraId="61D2D83E" w14:textId="1FFE68AF" w:rsidR="00470B11" w:rsidRPr="00470B11" w:rsidRDefault="00470B11" w:rsidP="00470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993" w:type="dxa"/>
            <w:vAlign w:val="center"/>
          </w:tcPr>
          <w:p w14:paraId="29A8C8A8" w14:textId="4003D8B1" w:rsidR="00470B11" w:rsidRPr="00470B11" w:rsidRDefault="00470B11" w:rsidP="00470B1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470B11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1</w:t>
            </w:r>
          </w:p>
        </w:tc>
      </w:tr>
      <w:tr w:rsidR="00470B11" w:rsidRPr="00305038" w14:paraId="5BFC4C88" w14:textId="4B26AAF9" w:rsidTr="002B2BF2">
        <w:trPr>
          <w:jc w:val="center"/>
        </w:trPr>
        <w:tc>
          <w:tcPr>
            <w:tcW w:w="3663" w:type="dxa"/>
            <w:vAlign w:val="center"/>
          </w:tcPr>
          <w:p w14:paraId="60CA948E" w14:textId="77777777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همکاری با تشکل‌های فرهنگی و مذهبی دانشجویی و </w:t>
            </w:r>
            <w:r w:rsidRPr="00305038">
              <w:rPr>
                <w:rFonts w:cs="B Nazanin"/>
                <w:sz w:val="28"/>
                <w:szCs w:val="28"/>
                <w:rtl/>
                <w:lang w:bidi="fa-IR"/>
              </w:rPr>
              <w:t>ه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5038">
              <w:rPr>
                <w:rFonts w:cs="B Nazanin" w:hint="eastAsia"/>
                <w:sz w:val="28"/>
                <w:szCs w:val="28"/>
                <w:rtl/>
                <w:lang w:bidi="fa-IR"/>
              </w:rPr>
              <w:t>أت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علمی</w:t>
            </w:r>
          </w:p>
        </w:tc>
        <w:tc>
          <w:tcPr>
            <w:tcW w:w="1735" w:type="dxa"/>
            <w:vAlign w:val="center"/>
          </w:tcPr>
          <w:p w14:paraId="56B1E400" w14:textId="4A3A5094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84" w:type="dxa"/>
            <w:vAlign w:val="center"/>
          </w:tcPr>
          <w:p w14:paraId="0184BABB" w14:textId="77777777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2" w:type="dxa"/>
            <w:vAlign w:val="center"/>
          </w:tcPr>
          <w:p w14:paraId="604FB61B" w14:textId="486FCAD3" w:rsidR="00470B11" w:rsidRPr="00470B11" w:rsidRDefault="00470B11" w:rsidP="00470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0.25</w:t>
            </w:r>
          </w:p>
        </w:tc>
        <w:tc>
          <w:tcPr>
            <w:tcW w:w="993" w:type="dxa"/>
            <w:vAlign w:val="center"/>
          </w:tcPr>
          <w:p w14:paraId="2579F969" w14:textId="6E9CE4E0" w:rsidR="00470B11" w:rsidRPr="00470B11" w:rsidRDefault="00470B11" w:rsidP="00470B1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470B11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2</w:t>
            </w:r>
          </w:p>
        </w:tc>
      </w:tr>
      <w:tr w:rsidR="00470B11" w:rsidRPr="00305038" w14:paraId="00C9E61A" w14:textId="5361FAA6" w:rsidTr="002B2BF2">
        <w:trPr>
          <w:jc w:val="center"/>
        </w:trPr>
        <w:tc>
          <w:tcPr>
            <w:tcW w:w="3663" w:type="dxa"/>
            <w:vAlign w:val="center"/>
          </w:tcPr>
          <w:p w14:paraId="7910EAE0" w14:textId="77777777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ارائه مشاوره‌های </w:t>
            </w:r>
            <w:r w:rsidRPr="00305038">
              <w:rPr>
                <w:rFonts w:cs="B Nazanin"/>
                <w:sz w:val="28"/>
                <w:szCs w:val="28"/>
                <w:rtl/>
                <w:lang w:bidi="fa-IR"/>
              </w:rPr>
              <w:t>مؤثر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فرهنگی و تربیتی</w:t>
            </w:r>
          </w:p>
        </w:tc>
        <w:tc>
          <w:tcPr>
            <w:tcW w:w="1735" w:type="dxa"/>
            <w:vAlign w:val="center"/>
          </w:tcPr>
          <w:p w14:paraId="190F8724" w14:textId="303D9010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84" w:type="dxa"/>
            <w:vAlign w:val="center"/>
          </w:tcPr>
          <w:p w14:paraId="03C03BFC" w14:textId="77777777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2" w:type="dxa"/>
            <w:vAlign w:val="center"/>
          </w:tcPr>
          <w:p w14:paraId="3451C7F1" w14:textId="0A6F87F5" w:rsidR="00470B11" w:rsidRPr="00470B11" w:rsidRDefault="004670E3" w:rsidP="00470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993" w:type="dxa"/>
            <w:vAlign w:val="center"/>
          </w:tcPr>
          <w:p w14:paraId="70D99369" w14:textId="10A0BD2A" w:rsidR="00470B11" w:rsidRPr="00470B11" w:rsidRDefault="004670E3" w:rsidP="00470B1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470B11" w:rsidRPr="00305038" w14:paraId="5CCE272D" w14:textId="65F90C91" w:rsidTr="002B2BF2">
        <w:trPr>
          <w:jc w:val="center"/>
        </w:trPr>
        <w:tc>
          <w:tcPr>
            <w:tcW w:w="3663" w:type="dxa"/>
            <w:vAlign w:val="center"/>
          </w:tcPr>
          <w:p w14:paraId="5C8D25B9" w14:textId="5A0EF5E2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مشارکت در تهیه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ارائه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برنامه‌های اسلامی شدن</w:t>
            </w:r>
          </w:p>
        </w:tc>
        <w:tc>
          <w:tcPr>
            <w:tcW w:w="1735" w:type="dxa"/>
            <w:vAlign w:val="center"/>
          </w:tcPr>
          <w:p w14:paraId="2DECFF7A" w14:textId="1A4778E3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84" w:type="dxa"/>
            <w:vAlign w:val="center"/>
          </w:tcPr>
          <w:p w14:paraId="7811C562" w14:textId="77777777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2" w:type="dxa"/>
            <w:vAlign w:val="center"/>
          </w:tcPr>
          <w:p w14:paraId="2E733F35" w14:textId="7FFF2346" w:rsidR="00470B11" w:rsidRPr="00470B11" w:rsidRDefault="004670E3" w:rsidP="00470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993" w:type="dxa"/>
            <w:vAlign w:val="center"/>
          </w:tcPr>
          <w:p w14:paraId="1E640665" w14:textId="69E636CE" w:rsidR="00470B11" w:rsidRPr="00470B11" w:rsidRDefault="004670E3" w:rsidP="00470B1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470B11" w:rsidRPr="00305038" w14:paraId="0569A7E9" w14:textId="7E5623DC" w:rsidTr="002B2BF2">
        <w:trPr>
          <w:jc w:val="center"/>
        </w:trPr>
        <w:tc>
          <w:tcPr>
            <w:tcW w:w="3663" w:type="dxa"/>
            <w:vAlign w:val="center"/>
          </w:tcPr>
          <w:p w14:paraId="34FAB0D6" w14:textId="3A2A50E5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مشارکت در حوزه فرهنگی در فضای مجازی</w:t>
            </w:r>
          </w:p>
        </w:tc>
        <w:tc>
          <w:tcPr>
            <w:tcW w:w="1735" w:type="dxa"/>
            <w:vAlign w:val="center"/>
          </w:tcPr>
          <w:p w14:paraId="105ED8D0" w14:textId="4D57AFB6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84" w:type="dxa"/>
            <w:vAlign w:val="center"/>
          </w:tcPr>
          <w:p w14:paraId="21B05997" w14:textId="77777777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2" w:type="dxa"/>
            <w:vAlign w:val="center"/>
          </w:tcPr>
          <w:p w14:paraId="14EDF558" w14:textId="50F5ABC7" w:rsidR="00470B11" w:rsidRPr="00470B11" w:rsidRDefault="00470B11" w:rsidP="00470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993" w:type="dxa"/>
            <w:vAlign w:val="center"/>
          </w:tcPr>
          <w:p w14:paraId="49AAA096" w14:textId="6146CADB" w:rsidR="00470B11" w:rsidRPr="00470B11" w:rsidRDefault="004670E3" w:rsidP="00470B1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3</w:t>
            </w:r>
          </w:p>
        </w:tc>
      </w:tr>
      <w:tr w:rsidR="00470B11" w:rsidRPr="00305038" w14:paraId="24F4D251" w14:textId="31DF8976" w:rsidTr="002B2BF2">
        <w:trPr>
          <w:jc w:val="center"/>
        </w:trPr>
        <w:tc>
          <w:tcPr>
            <w:tcW w:w="3663" w:type="dxa"/>
            <w:vAlign w:val="center"/>
          </w:tcPr>
          <w:p w14:paraId="20E462DB" w14:textId="0FA4F850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حضور و 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مشارکت در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جلسات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فرهنگی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تربیتی مؤسسه</w:t>
            </w:r>
          </w:p>
        </w:tc>
        <w:tc>
          <w:tcPr>
            <w:tcW w:w="1735" w:type="dxa"/>
            <w:vAlign w:val="center"/>
          </w:tcPr>
          <w:p w14:paraId="74B1270C" w14:textId="172A89E1" w:rsidR="00470B11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84" w:type="dxa"/>
            <w:vAlign w:val="center"/>
          </w:tcPr>
          <w:p w14:paraId="4B34001A" w14:textId="77777777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2" w:type="dxa"/>
            <w:vAlign w:val="center"/>
          </w:tcPr>
          <w:p w14:paraId="352CA139" w14:textId="28F9AA69" w:rsidR="00470B11" w:rsidRPr="00470B11" w:rsidRDefault="00470B11" w:rsidP="00470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993" w:type="dxa"/>
            <w:vAlign w:val="center"/>
          </w:tcPr>
          <w:p w14:paraId="67A94E14" w14:textId="200A62D8" w:rsidR="00470B11" w:rsidRPr="00470B11" w:rsidRDefault="004670E3" w:rsidP="00470B11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4</w:t>
            </w:r>
          </w:p>
        </w:tc>
      </w:tr>
    </w:tbl>
    <w:p w14:paraId="753AEA16" w14:textId="77777777" w:rsidR="008127C0" w:rsidRDefault="00B951A1" w:rsidP="00B951A1">
      <w:pPr>
        <w:jc w:val="center"/>
        <w:rPr>
          <w:rFonts w:cs="B Nazanin"/>
          <w:sz w:val="28"/>
          <w:szCs w:val="28"/>
          <w:u w:val="single"/>
          <w:lang w:bidi="fa-IR"/>
        </w:rPr>
      </w:pPr>
      <w:r w:rsidRPr="00305038">
        <w:rPr>
          <w:rFonts w:cs="B Nazanin" w:hint="cs"/>
          <w:sz w:val="28"/>
          <w:szCs w:val="28"/>
          <w:u w:val="single"/>
          <w:rtl/>
          <w:lang w:bidi="fa-IR"/>
        </w:rPr>
        <w:t>1</w:t>
      </w:r>
    </w:p>
    <w:p w14:paraId="6BC1DCCF" w14:textId="30776621" w:rsidR="00B951A1" w:rsidRPr="00305038" w:rsidRDefault="00283915" w:rsidP="00B951A1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1</w:t>
      </w:r>
      <w:bookmarkStart w:id="0" w:name="_GoBack"/>
      <w:bookmarkEnd w:id="0"/>
      <w:r w:rsidR="00B951A1" w:rsidRPr="00305038">
        <w:rPr>
          <w:rFonts w:cs="B Nazanin" w:hint="cs"/>
          <w:sz w:val="28"/>
          <w:szCs w:val="28"/>
          <w:u w:val="single"/>
          <w:rtl/>
          <w:lang w:bidi="fa-IR"/>
        </w:rPr>
        <w:t>-2- مشارکت در امور آموزشی و علمی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815"/>
        <w:gridCol w:w="1523"/>
        <w:gridCol w:w="1477"/>
        <w:gridCol w:w="969"/>
        <w:gridCol w:w="993"/>
      </w:tblGrid>
      <w:tr w:rsidR="00470B11" w:rsidRPr="00305038" w14:paraId="67ECB114" w14:textId="5598C569" w:rsidTr="00233CB8">
        <w:trPr>
          <w:jc w:val="center"/>
        </w:trPr>
        <w:tc>
          <w:tcPr>
            <w:tcW w:w="3815" w:type="dxa"/>
          </w:tcPr>
          <w:p w14:paraId="0740EDE2" w14:textId="77777777" w:rsidR="00470B11" w:rsidRPr="00305038" w:rsidRDefault="00470B11" w:rsidP="00470B1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rtl/>
                <w:lang w:bidi="fa-IR"/>
              </w:rPr>
              <w:t>موضوع</w:t>
            </w:r>
          </w:p>
        </w:tc>
        <w:tc>
          <w:tcPr>
            <w:tcW w:w="1523" w:type="dxa"/>
          </w:tcPr>
          <w:p w14:paraId="60F2B42B" w14:textId="77777777" w:rsidR="00470B11" w:rsidRPr="00305038" w:rsidRDefault="00470B11" w:rsidP="00470B1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rtl/>
                <w:lang w:bidi="fa-IR"/>
              </w:rPr>
              <w:t>حداکثر امتیاز در سال</w:t>
            </w:r>
          </w:p>
        </w:tc>
        <w:tc>
          <w:tcPr>
            <w:tcW w:w="1477" w:type="dxa"/>
          </w:tcPr>
          <w:p w14:paraId="59F6B0E2" w14:textId="77777777" w:rsidR="00470B11" w:rsidRPr="00305038" w:rsidRDefault="00470B11" w:rsidP="00470B1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rtl/>
                <w:lang w:bidi="fa-IR"/>
              </w:rPr>
              <w:t>امتیاز کمیته ترفیع</w:t>
            </w:r>
          </w:p>
        </w:tc>
        <w:tc>
          <w:tcPr>
            <w:tcW w:w="969" w:type="dxa"/>
            <w:vAlign w:val="center"/>
          </w:tcPr>
          <w:p w14:paraId="016D0A24" w14:textId="241D0FDB" w:rsidR="00470B11" w:rsidRDefault="00470B11" w:rsidP="00470B1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امتیاز مدرس</w:t>
            </w:r>
          </w:p>
        </w:tc>
        <w:tc>
          <w:tcPr>
            <w:tcW w:w="993" w:type="dxa"/>
            <w:vAlign w:val="center"/>
          </w:tcPr>
          <w:p w14:paraId="60DA3D63" w14:textId="3F24A151" w:rsidR="00470B11" w:rsidRPr="00305038" w:rsidRDefault="00470B11" w:rsidP="00470B1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مستند شماره</w:t>
            </w:r>
          </w:p>
        </w:tc>
      </w:tr>
      <w:tr w:rsidR="00470B11" w:rsidRPr="00305038" w14:paraId="6764E456" w14:textId="2F71DC8D" w:rsidTr="00233CB8">
        <w:trPr>
          <w:jc w:val="center"/>
        </w:trPr>
        <w:tc>
          <w:tcPr>
            <w:tcW w:w="3815" w:type="dxa"/>
          </w:tcPr>
          <w:p w14:paraId="7E524A71" w14:textId="395C0E5E" w:rsidR="00470B11" w:rsidRPr="00305038" w:rsidRDefault="00470B11" w:rsidP="009A01B9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تهیه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محتوی 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و ارائه دروس مجازی</w:t>
            </w:r>
            <w:r w:rsidR="009A01B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A01B9" w:rsidRPr="00041463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(1)</w:t>
            </w:r>
          </w:p>
        </w:tc>
        <w:tc>
          <w:tcPr>
            <w:tcW w:w="1523" w:type="dxa"/>
          </w:tcPr>
          <w:p w14:paraId="35FECCC2" w14:textId="405E5544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77" w:type="dxa"/>
          </w:tcPr>
          <w:p w14:paraId="0B020420" w14:textId="0461485E" w:rsidR="00470B11" w:rsidRPr="0047267E" w:rsidRDefault="00470B11" w:rsidP="00470B11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341E7874" w14:textId="66AE907E" w:rsidR="00470B11" w:rsidRDefault="00470B11" w:rsidP="00470B11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993" w:type="dxa"/>
            <w:vAlign w:val="center"/>
          </w:tcPr>
          <w:p w14:paraId="3E26E20B" w14:textId="2F3B5D5E" w:rsidR="00470B11" w:rsidRPr="002B2BF2" w:rsidRDefault="004670E3" w:rsidP="00470B1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470B11" w:rsidRPr="00305038" w14:paraId="6E08813B" w14:textId="74BA8B25" w:rsidTr="00233CB8">
        <w:trPr>
          <w:jc w:val="center"/>
        </w:trPr>
        <w:tc>
          <w:tcPr>
            <w:tcW w:w="3815" w:type="dxa"/>
          </w:tcPr>
          <w:p w14:paraId="2498B799" w14:textId="1BA008C3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تدریس در دوره‌های آموزش آزاد</w:t>
            </w:r>
            <w:r w:rsidR="009A01B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9A01B9" w:rsidRPr="00041463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(2)</w:t>
            </w:r>
          </w:p>
        </w:tc>
        <w:tc>
          <w:tcPr>
            <w:tcW w:w="1523" w:type="dxa"/>
          </w:tcPr>
          <w:p w14:paraId="11C821D5" w14:textId="200B8495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77" w:type="dxa"/>
          </w:tcPr>
          <w:p w14:paraId="45C6932A" w14:textId="5FC76110" w:rsidR="00470B11" w:rsidRPr="0047267E" w:rsidRDefault="00470B11" w:rsidP="00470B11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601BA7E7" w14:textId="00B24A75" w:rsidR="00470B11" w:rsidRPr="0047267E" w:rsidRDefault="004670E3" w:rsidP="00470B11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993" w:type="dxa"/>
            <w:vAlign w:val="center"/>
          </w:tcPr>
          <w:p w14:paraId="337911C3" w14:textId="5251F197" w:rsidR="00470B11" w:rsidRPr="002B2BF2" w:rsidRDefault="004670E3" w:rsidP="00470B1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470B11" w:rsidRPr="00305038" w14:paraId="335A49B6" w14:textId="46AB417A" w:rsidTr="00233CB8">
        <w:trPr>
          <w:jc w:val="center"/>
        </w:trPr>
        <w:tc>
          <w:tcPr>
            <w:tcW w:w="3815" w:type="dxa"/>
          </w:tcPr>
          <w:p w14:paraId="15866EFF" w14:textId="38EABC0C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برنامه‌ریزی و اجرای تدریس </w:t>
            </w:r>
            <w:r w:rsidRPr="00305038">
              <w:rPr>
                <w:rFonts w:cs="B Nazanin"/>
                <w:sz w:val="28"/>
                <w:szCs w:val="28"/>
                <w:rtl/>
                <w:lang w:bidi="fa-IR"/>
              </w:rPr>
              <w:t>توأمان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نظری و عملی</w:t>
            </w:r>
            <w:r w:rsidR="0062068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2068B" w:rsidRPr="00041463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(3)</w:t>
            </w:r>
          </w:p>
        </w:tc>
        <w:tc>
          <w:tcPr>
            <w:tcW w:w="1523" w:type="dxa"/>
          </w:tcPr>
          <w:p w14:paraId="615CE79B" w14:textId="4AD1893D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77" w:type="dxa"/>
          </w:tcPr>
          <w:p w14:paraId="442DFD46" w14:textId="7EE396B9" w:rsidR="00470B11" w:rsidRPr="0047267E" w:rsidRDefault="00470B11" w:rsidP="00470B11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034C3909" w14:textId="2F395E25" w:rsidR="00470B11" w:rsidRPr="0047267E" w:rsidRDefault="00470B11" w:rsidP="00470B11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0.25</w:t>
            </w:r>
          </w:p>
        </w:tc>
        <w:tc>
          <w:tcPr>
            <w:tcW w:w="993" w:type="dxa"/>
            <w:vAlign w:val="center"/>
          </w:tcPr>
          <w:p w14:paraId="32FBC4C8" w14:textId="3CA6F705" w:rsidR="00470B11" w:rsidRPr="002B2BF2" w:rsidRDefault="004670E3" w:rsidP="00470B1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6</w:t>
            </w:r>
          </w:p>
        </w:tc>
      </w:tr>
      <w:tr w:rsidR="00470B11" w:rsidRPr="00305038" w14:paraId="10BD8280" w14:textId="7FB8EFDD" w:rsidTr="00233CB8">
        <w:trPr>
          <w:jc w:val="center"/>
        </w:trPr>
        <w:tc>
          <w:tcPr>
            <w:tcW w:w="3815" w:type="dxa"/>
          </w:tcPr>
          <w:p w14:paraId="05570F19" w14:textId="77777777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همکاری با انجمن‌های علمی (استاد مشاور)</w:t>
            </w:r>
          </w:p>
        </w:tc>
        <w:tc>
          <w:tcPr>
            <w:tcW w:w="1523" w:type="dxa"/>
          </w:tcPr>
          <w:p w14:paraId="77EAF271" w14:textId="6663B9A4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77" w:type="dxa"/>
          </w:tcPr>
          <w:p w14:paraId="0B63DA61" w14:textId="7C1A3755" w:rsidR="00470B11" w:rsidRPr="0047267E" w:rsidRDefault="00470B11" w:rsidP="00470B11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69E26395" w14:textId="68E1DC69" w:rsidR="00470B11" w:rsidRPr="0047267E" w:rsidRDefault="00470B11" w:rsidP="00470B11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0.25</w:t>
            </w:r>
          </w:p>
        </w:tc>
        <w:tc>
          <w:tcPr>
            <w:tcW w:w="993" w:type="dxa"/>
            <w:vAlign w:val="center"/>
          </w:tcPr>
          <w:p w14:paraId="74D6EEDD" w14:textId="7137BE09" w:rsidR="00470B11" w:rsidRPr="002B2BF2" w:rsidRDefault="002B2BF2" w:rsidP="00470B1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2B2BF2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7</w:t>
            </w:r>
          </w:p>
        </w:tc>
      </w:tr>
      <w:tr w:rsidR="00470B11" w:rsidRPr="00305038" w14:paraId="1D3FD2E7" w14:textId="74967E9B" w:rsidTr="00233CB8">
        <w:trPr>
          <w:jc w:val="center"/>
        </w:trPr>
        <w:tc>
          <w:tcPr>
            <w:tcW w:w="3815" w:type="dxa"/>
          </w:tcPr>
          <w:p w14:paraId="5AE57E1F" w14:textId="17C64875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شرکت در دوره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دانش افزایی و کارگاه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های آموزشی</w:t>
            </w:r>
            <w:r w:rsidR="0062068B" w:rsidRPr="00041463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 xml:space="preserve"> (4)</w:t>
            </w:r>
          </w:p>
        </w:tc>
        <w:tc>
          <w:tcPr>
            <w:tcW w:w="1523" w:type="dxa"/>
          </w:tcPr>
          <w:p w14:paraId="3124476D" w14:textId="5CB3E290" w:rsidR="00470B11" w:rsidRPr="00305038" w:rsidRDefault="00470B11" w:rsidP="00470B1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77" w:type="dxa"/>
          </w:tcPr>
          <w:p w14:paraId="57D4E41B" w14:textId="14C9A919" w:rsidR="00470B11" w:rsidRPr="0047267E" w:rsidRDefault="00470B11" w:rsidP="00470B11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5797150D" w14:textId="09A4039C" w:rsidR="00470B11" w:rsidRPr="0047267E" w:rsidRDefault="00470B11" w:rsidP="00470B11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993" w:type="dxa"/>
            <w:vAlign w:val="center"/>
          </w:tcPr>
          <w:p w14:paraId="4C83F6EB" w14:textId="02824134" w:rsidR="00470B11" w:rsidRPr="002B2BF2" w:rsidRDefault="002B2BF2" w:rsidP="00470B1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2B2BF2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5</w:t>
            </w:r>
          </w:p>
        </w:tc>
      </w:tr>
      <w:tr w:rsidR="00445EDD" w:rsidRPr="00305038" w14:paraId="725FDD69" w14:textId="77777777" w:rsidTr="00233CB8">
        <w:trPr>
          <w:jc w:val="center"/>
        </w:trPr>
        <w:tc>
          <w:tcPr>
            <w:tcW w:w="3815" w:type="dxa"/>
          </w:tcPr>
          <w:p w14:paraId="4979079E" w14:textId="0E2BB4A6" w:rsidR="00445EDD" w:rsidRDefault="00445EDD" w:rsidP="00445ED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و رسانه</w:t>
            </w:r>
            <w:r w:rsidR="00BB49BC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33CB8">
              <w:rPr>
                <w:rFonts w:cs="B Nazanin" w:hint="cs"/>
                <w:sz w:val="28"/>
                <w:szCs w:val="28"/>
                <w:rtl/>
                <w:lang w:bidi="fa-IR"/>
              </w:rPr>
              <w:t>و بین المللی‌سازی آموزش</w:t>
            </w:r>
          </w:p>
        </w:tc>
        <w:tc>
          <w:tcPr>
            <w:tcW w:w="1523" w:type="dxa"/>
          </w:tcPr>
          <w:p w14:paraId="432606D9" w14:textId="0FFADBF4" w:rsidR="00445EDD" w:rsidRDefault="00445EDD" w:rsidP="00445EDD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77" w:type="dxa"/>
          </w:tcPr>
          <w:p w14:paraId="24E1937E" w14:textId="77777777" w:rsidR="00445EDD" w:rsidRPr="0047267E" w:rsidRDefault="00445EDD" w:rsidP="00445EDD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7CE40862" w14:textId="77777777" w:rsidR="00445EDD" w:rsidRPr="00470B11" w:rsidRDefault="00445EDD" w:rsidP="00445EDD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53229FF8" w14:textId="77777777" w:rsidR="00445EDD" w:rsidRPr="002B2BF2" w:rsidRDefault="00445EDD" w:rsidP="00445EDD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</w:tr>
      <w:tr w:rsidR="008127C0" w:rsidRPr="00305038" w14:paraId="6789E4CC" w14:textId="77777777" w:rsidTr="00233CB8">
        <w:trPr>
          <w:jc w:val="center"/>
        </w:trPr>
        <w:tc>
          <w:tcPr>
            <w:tcW w:w="3815" w:type="dxa"/>
          </w:tcPr>
          <w:p w14:paraId="593CFC59" w14:textId="7020E617" w:rsidR="008127C0" w:rsidRDefault="008127C0" w:rsidP="008127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برگزاری و دبیری جشنواره</w:t>
            </w:r>
          </w:p>
        </w:tc>
        <w:tc>
          <w:tcPr>
            <w:tcW w:w="1523" w:type="dxa"/>
          </w:tcPr>
          <w:p w14:paraId="13A9C28B" w14:textId="01111944" w:rsidR="008127C0" w:rsidRDefault="008127C0" w:rsidP="008127C0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77" w:type="dxa"/>
          </w:tcPr>
          <w:p w14:paraId="72990AA9" w14:textId="77777777" w:rsidR="008127C0" w:rsidRPr="0047267E" w:rsidRDefault="008127C0" w:rsidP="008127C0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69" w:type="dxa"/>
            <w:vAlign w:val="center"/>
          </w:tcPr>
          <w:p w14:paraId="743AF020" w14:textId="77777777" w:rsidR="008127C0" w:rsidRPr="00470B11" w:rsidRDefault="008127C0" w:rsidP="008127C0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41AE9D9" w14:textId="77777777" w:rsidR="008127C0" w:rsidRPr="002B2BF2" w:rsidRDefault="008127C0" w:rsidP="008127C0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</w:tr>
    </w:tbl>
    <w:p w14:paraId="0802F9EF" w14:textId="77777777" w:rsidR="008127C0" w:rsidRDefault="008127C0" w:rsidP="00B951A1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</w:p>
    <w:p w14:paraId="51441202" w14:textId="77777777" w:rsidR="00D32FBC" w:rsidRPr="00305038" w:rsidRDefault="00B951A1" w:rsidP="00B951A1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  <w:r w:rsidRPr="00305038">
        <w:rPr>
          <w:rFonts w:cs="B Nazanin" w:hint="cs"/>
          <w:sz w:val="28"/>
          <w:szCs w:val="28"/>
          <w:u w:val="single"/>
          <w:rtl/>
          <w:lang w:bidi="fa-IR"/>
        </w:rPr>
        <w:t xml:space="preserve">1-3- </w:t>
      </w:r>
      <w:r w:rsidR="00EC6B73" w:rsidRPr="00305038">
        <w:rPr>
          <w:rFonts w:cs="B Nazanin" w:hint="cs"/>
          <w:sz w:val="28"/>
          <w:szCs w:val="28"/>
          <w:u w:val="single"/>
          <w:rtl/>
          <w:lang w:bidi="fa-IR"/>
        </w:rPr>
        <w:t>مشارکت در امور پژوهشی و ارتباط با صنعت و جامعه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1730"/>
        <w:gridCol w:w="1479"/>
        <w:gridCol w:w="890"/>
        <w:gridCol w:w="993"/>
      </w:tblGrid>
      <w:tr w:rsidR="002B2BF2" w:rsidRPr="00305038" w14:paraId="5AE0D7B9" w14:textId="0EDACA89" w:rsidTr="002B2BF2">
        <w:trPr>
          <w:jc w:val="center"/>
        </w:trPr>
        <w:tc>
          <w:tcPr>
            <w:tcW w:w="3685" w:type="dxa"/>
          </w:tcPr>
          <w:p w14:paraId="3B73C8B1" w14:textId="77777777" w:rsidR="002B2BF2" w:rsidRPr="00305038" w:rsidRDefault="002B2BF2" w:rsidP="002B2BF2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1730" w:type="dxa"/>
          </w:tcPr>
          <w:p w14:paraId="63E712B4" w14:textId="77777777" w:rsidR="002B2BF2" w:rsidRPr="00305038" w:rsidRDefault="002B2BF2" w:rsidP="002B2BF2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سال</w:t>
            </w:r>
          </w:p>
        </w:tc>
        <w:tc>
          <w:tcPr>
            <w:tcW w:w="1479" w:type="dxa"/>
          </w:tcPr>
          <w:p w14:paraId="32C56C84" w14:textId="77777777" w:rsidR="002B2BF2" w:rsidRPr="00305038" w:rsidRDefault="002B2BF2" w:rsidP="002B2BF2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امتیاز کمیته ترفیع</w:t>
            </w:r>
          </w:p>
        </w:tc>
        <w:tc>
          <w:tcPr>
            <w:tcW w:w="890" w:type="dxa"/>
            <w:vAlign w:val="center"/>
          </w:tcPr>
          <w:p w14:paraId="7E16FB13" w14:textId="23CCFF88" w:rsidR="002B2BF2" w:rsidRPr="00305038" w:rsidRDefault="002B2BF2" w:rsidP="002B2BF2">
            <w:pPr>
              <w:jc w:val="center"/>
              <w:rPr>
                <w:rFonts w:cs="B Nazanin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امتیاز مدرس</w:t>
            </w:r>
          </w:p>
        </w:tc>
        <w:tc>
          <w:tcPr>
            <w:tcW w:w="993" w:type="dxa"/>
            <w:vAlign w:val="center"/>
          </w:tcPr>
          <w:p w14:paraId="7A98A4BC" w14:textId="179E0588" w:rsidR="002B2BF2" w:rsidRPr="00305038" w:rsidRDefault="002B2BF2" w:rsidP="002B2BF2">
            <w:pPr>
              <w:jc w:val="center"/>
              <w:rPr>
                <w:rFonts w:cs="B Nazanin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مستند شماره</w:t>
            </w:r>
          </w:p>
        </w:tc>
      </w:tr>
      <w:tr w:rsidR="002B2BF2" w:rsidRPr="00305038" w14:paraId="5921E98A" w14:textId="4CF4BEA0" w:rsidTr="002B2BF2">
        <w:trPr>
          <w:jc w:val="center"/>
        </w:trPr>
        <w:tc>
          <w:tcPr>
            <w:tcW w:w="3685" w:type="dxa"/>
            <w:vAlign w:val="center"/>
          </w:tcPr>
          <w:p w14:paraId="4F6144BC" w14:textId="77777777" w:rsidR="002B2BF2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فعالیت </w:t>
            </w:r>
            <w:r w:rsidRPr="00305038">
              <w:rPr>
                <w:rFonts w:cs="B Nazanin"/>
                <w:sz w:val="28"/>
                <w:szCs w:val="28"/>
                <w:rtl/>
                <w:lang w:bidi="fa-IR"/>
              </w:rPr>
              <w:t>مؤثر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 ارتباط با صنعت و جامعه</w:t>
            </w:r>
          </w:p>
          <w:p w14:paraId="7EC0B0E4" w14:textId="61D5AC1A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D21B9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از قبیل </w:t>
            </w:r>
            <w:r w:rsidRPr="00DD21B9">
              <w:rPr>
                <w:rFonts w:cs="B Nazanin" w:hint="cs"/>
                <w:sz w:val="20"/>
                <w:szCs w:val="20"/>
                <w:rtl/>
                <w:lang w:bidi="fa-IR"/>
              </w:rPr>
              <w:t>معرفی فارغ التحصیلان به بازار کار، استفاده از کارشناسان صنعت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جامعه</w:t>
            </w:r>
            <w:r w:rsidRPr="00DD21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به عنوان تدریس یار، ارائه سمینار توسط کارشناسان صنعت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جامعه</w:t>
            </w:r>
            <w:r w:rsidRPr="00DD21B9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مؤسسه</w:t>
            </w:r>
            <w:r w:rsidRPr="00DD21B9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730" w:type="dxa"/>
            <w:vAlign w:val="center"/>
          </w:tcPr>
          <w:p w14:paraId="414F0F1E" w14:textId="37D4EB65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79" w:type="dxa"/>
            <w:vAlign w:val="center"/>
          </w:tcPr>
          <w:p w14:paraId="1103C825" w14:textId="77777777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0" w:type="dxa"/>
            <w:vAlign w:val="center"/>
          </w:tcPr>
          <w:p w14:paraId="046E9C10" w14:textId="4F389D69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993" w:type="dxa"/>
            <w:vAlign w:val="center"/>
          </w:tcPr>
          <w:p w14:paraId="6441E38E" w14:textId="59F0B0A7" w:rsidR="002B2BF2" w:rsidRPr="001D4B84" w:rsidRDefault="00C65060" w:rsidP="002B2BF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2B2BF2" w:rsidRPr="00305038" w14:paraId="54B41591" w14:textId="4EC399D9" w:rsidTr="002B2BF2">
        <w:trPr>
          <w:jc w:val="center"/>
        </w:trPr>
        <w:tc>
          <w:tcPr>
            <w:tcW w:w="3685" w:type="dxa"/>
            <w:vAlign w:val="center"/>
          </w:tcPr>
          <w:p w14:paraId="5763E1E2" w14:textId="1B295C34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تعریف و ارائه پایان‌نامه‌های کاربردی</w:t>
            </w:r>
            <w:r w:rsidR="0045097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450979" w:rsidRPr="00041463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(5)</w:t>
            </w:r>
          </w:p>
        </w:tc>
        <w:tc>
          <w:tcPr>
            <w:tcW w:w="1730" w:type="dxa"/>
            <w:vAlign w:val="center"/>
          </w:tcPr>
          <w:p w14:paraId="2DDD75FE" w14:textId="189F38E9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79" w:type="dxa"/>
            <w:vAlign w:val="center"/>
          </w:tcPr>
          <w:p w14:paraId="2404516A" w14:textId="77777777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0" w:type="dxa"/>
            <w:vAlign w:val="center"/>
          </w:tcPr>
          <w:p w14:paraId="348262BD" w14:textId="7FCF8ACC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70B11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0.25</w:t>
            </w:r>
          </w:p>
        </w:tc>
        <w:tc>
          <w:tcPr>
            <w:tcW w:w="993" w:type="dxa"/>
            <w:vAlign w:val="center"/>
          </w:tcPr>
          <w:p w14:paraId="40F1FCD0" w14:textId="38DBA814" w:rsidR="002B2BF2" w:rsidRPr="001D4B84" w:rsidRDefault="00C65060" w:rsidP="002B2BF2">
            <w:pPr>
              <w:tabs>
                <w:tab w:val="left" w:pos="503"/>
                <w:tab w:val="center" w:pos="601"/>
              </w:tabs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2B2BF2" w:rsidRPr="00305038" w14:paraId="4BC7D378" w14:textId="1E7C8F61" w:rsidTr="002B2BF2">
        <w:trPr>
          <w:jc w:val="center"/>
        </w:trPr>
        <w:tc>
          <w:tcPr>
            <w:tcW w:w="3685" w:type="dxa"/>
            <w:vAlign w:val="center"/>
          </w:tcPr>
          <w:p w14:paraId="05093285" w14:textId="31AC6428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ایجاد زمینه مشارکت اعضای موسسه با صنعت و جامعه</w:t>
            </w:r>
            <w:r w:rsidR="00EE774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E774A" w:rsidRPr="00041463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(6)</w:t>
            </w:r>
          </w:p>
        </w:tc>
        <w:tc>
          <w:tcPr>
            <w:tcW w:w="1730" w:type="dxa"/>
            <w:vAlign w:val="center"/>
          </w:tcPr>
          <w:p w14:paraId="4CE3D48F" w14:textId="381A7D5C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79" w:type="dxa"/>
            <w:vAlign w:val="center"/>
          </w:tcPr>
          <w:p w14:paraId="5B5E4D49" w14:textId="77777777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0" w:type="dxa"/>
            <w:vAlign w:val="center"/>
          </w:tcPr>
          <w:p w14:paraId="2E1FA7A7" w14:textId="54DC2346" w:rsidR="002B2BF2" w:rsidRPr="00305038" w:rsidRDefault="006E3C3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993" w:type="dxa"/>
            <w:vAlign w:val="center"/>
          </w:tcPr>
          <w:p w14:paraId="2B955195" w14:textId="31464F68" w:rsidR="002B2BF2" w:rsidRPr="001D4B84" w:rsidRDefault="006E3C32" w:rsidP="002B2BF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---</w:t>
            </w:r>
          </w:p>
        </w:tc>
      </w:tr>
      <w:tr w:rsidR="002B2BF2" w:rsidRPr="00305038" w14:paraId="2899B138" w14:textId="1A6796B3" w:rsidTr="002B2BF2">
        <w:trPr>
          <w:jc w:val="center"/>
        </w:trPr>
        <w:tc>
          <w:tcPr>
            <w:tcW w:w="3685" w:type="dxa"/>
            <w:vAlign w:val="center"/>
          </w:tcPr>
          <w:p w14:paraId="4C08764A" w14:textId="77777777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برنامه‌ریزی و انجام بازدید‌های علمی</w:t>
            </w:r>
          </w:p>
        </w:tc>
        <w:tc>
          <w:tcPr>
            <w:tcW w:w="1730" w:type="dxa"/>
            <w:vAlign w:val="center"/>
          </w:tcPr>
          <w:p w14:paraId="7BAECA99" w14:textId="38E6F597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79" w:type="dxa"/>
            <w:vAlign w:val="center"/>
          </w:tcPr>
          <w:p w14:paraId="7B9F47FD" w14:textId="77777777" w:rsidR="002B2BF2" w:rsidRPr="00305038" w:rsidRDefault="002B2BF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890" w:type="dxa"/>
            <w:vAlign w:val="center"/>
          </w:tcPr>
          <w:p w14:paraId="40656428" w14:textId="34971529" w:rsidR="002B2BF2" w:rsidRPr="00305038" w:rsidRDefault="006E3C32" w:rsidP="002B2BF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993" w:type="dxa"/>
            <w:vAlign w:val="center"/>
          </w:tcPr>
          <w:p w14:paraId="130D1524" w14:textId="431D3E62" w:rsidR="002B2BF2" w:rsidRPr="001D4B84" w:rsidRDefault="006E3C32" w:rsidP="002B2BF2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---</w:t>
            </w:r>
          </w:p>
        </w:tc>
      </w:tr>
    </w:tbl>
    <w:p w14:paraId="13B95D3B" w14:textId="6229E361" w:rsidR="00A1752E" w:rsidRPr="00305038" w:rsidRDefault="00A1752E" w:rsidP="00A1752E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  <w:r w:rsidRPr="00305038">
        <w:rPr>
          <w:rFonts w:cs="B Nazanin" w:hint="cs"/>
          <w:sz w:val="28"/>
          <w:szCs w:val="28"/>
          <w:u w:val="single"/>
          <w:rtl/>
          <w:lang w:bidi="fa-IR"/>
        </w:rPr>
        <w:t>2-2- کیفیت تدریس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0"/>
        <w:gridCol w:w="1323"/>
        <w:gridCol w:w="1229"/>
        <w:gridCol w:w="992"/>
        <w:gridCol w:w="993"/>
        <w:gridCol w:w="992"/>
      </w:tblGrid>
      <w:tr w:rsidR="006D46A2" w:rsidRPr="00305038" w14:paraId="19B681E6" w14:textId="6B851282" w:rsidTr="00B504A4">
        <w:trPr>
          <w:jc w:val="center"/>
        </w:trPr>
        <w:tc>
          <w:tcPr>
            <w:tcW w:w="3390" w:type="dxa"/>
          </w:tcPr>
          <w:p w14:paraId="493A57E1" w14:textId="77777777" w:rsidR="006D46A2" w:rsidRPr="00305038" w:rsidRDefault="006D46A2" w:rsidP="006D46A2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lastRenderedPageBreak/>
              <w:t>موضوع</w:t>
            </w:r>
          </w:p>
        </w:tc>
        <w:tc>
          <w:tcPr>
            <w:tcW w:w="1323" w:type="dxa"/>
          </w:tcPr>
          <w:p w14:paraId="5E4A3C76" w14:textId="469F269A" w:rsidR="006D46A2" w:rsidRPr="00305038" w:rsidRDefault="006D46A2" w:rsidP="006D46A2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 xml:space="preserve">حداکثر امتیاز در </w:t>
            </w:r>
            <w:r>
              <w:rPr>
                <w:rFonts w:cs="B Nazanin" w:hint="cs"/>
                <w:rtl/>
                <w:lang w:bidi="fa-IR"/>
              </w:rPr>
              <w:t>واحد/ترم</w:t>
            </w:r>
          </w:p>
        </w:tc>
        <w:tc>
          <w:tcPr>
            <w:tcW w:w="1229" w:type="dxa"/>
          </w:tcPr>
          <w:p w14:paraId="49DA4769" w14:textId="4B8E7D6B" w:rsidR="006D46A2" w:rsidRPr="00305038" w:rsidRDefault="006D46A2" w:rsidP="006D46A2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سال</w:t>
            </w:r>
          </w:p>
        </w:tc>
        <w:tc>
          <w:tcPr>
            <w:tcW w:w="992" w:type="dxa"/>
          </w:tcPr>
          <w:p w14:paraId="60FE6005" w14:textId="42CCE782" w:rsidR="006D46A2" w:rsidRPr="00305038" w:rsidRDefault="006D46A2" w:rsidP="006D46A2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امتیاز کمیته ترفیع</w:t>
            </w:r>
          </w:p>
        </w:tc>
        <w:tc>
          <w:tcPr>
            <w:tcW w:w="993" w:type="dxa"/>
            <w:vAlign w:val="center"/>
          </w:tcPr>
          <w:p w14:paraId="31180A3E" w14:textId="06B76473" w:rsidR="006D46A2" w:rsidRPr="006D46A2" w:rsidRDefault="006D46A2" w:rsidP="006D46A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امتیاز مدرس</w:t>
            </w:r>
          </w:p>
        </w:tc>
        <w:tc>
          <w:tcPr>
            <w:tcW w:w="992" w:type="dxa"/>
            <w:vAlign w:val="center"/>
          </w:tcPr>
          <w:p w14:paraId="6B23EC7A" w14:textId="44953371" w:rsidR="006D46A2" w:rsidRPr="006D46A2" w:rsidRDefault="006D46A2" w:rsidP="006D46A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مستند شماره</w:t>
            </w:r>
          </w:p>
        </w:tc>
      </w:tr>
      <w:tr w:rsidR="006D46A2" w:rsidRPr="00305038" w14:paraId="2B5CC372" w14:textId="5C33E9D9" w:rsidTr="00B504A4">
        <w:trPr>
          <w:jc w:val="center"/>
        </w:trPr>
        <w:tc>
          <w:tcPr>
            <w:tcW w:w="3390" w:type="dxa"/>
            <w:vAlign w:val="center"/>
          </w:tcPr>
          <w:p w14:paraId="09A2257B" w14:textId="2AB70AF4" w:rsidR="006D46A2" w:rsidRPr="00305038" w:rsidRDefault="006D46A2" w:rsidP="00B504A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ارائه طرح درس توسط استاد</w:t>
            </w:r>
            <w:r w:rsidR="00EE774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EE774A" w:rsidRPr="00041463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(</w:t>
            </w:r>
            <w:r w:rsidR="00B504A4" w:rsidRPr="00041463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7</w:t>
            </w:r>
            <w:r w:rsidR="00EE774A" w:rsidRPr="00041463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323" w:type="dxa"/>
            <w:vAlign w:val="center"/>
          </w:tcPr>
          <w:p w14:paraId="2C8499C1" w14:textId="7F891C51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229" w:type="dxa"/>
          </w:tcPr>
          <w:p w14:paraId="4C20F082" w14:textId="6D337799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760B522F" w14:textId="55F2512C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A446C09" w14:textId="097F942F" w:rsidR="006D46A2" w:rsidRPr="006D46A2" w:rsidRDefault="006D46A2" w:rsidP="008B5A5F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</w:t>
            </w:r>
            <w:r w:rsidR="008B5A5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75</w:t>
            </w:r>
          </w:p>
        </w:tc>
        <w:tc>
          <w:tcPr>
            <w:tcW w:w="992" w:type="dxa"/>
            <w:vAlign w:val="center"/>
          </w:tcPr>
          <w:p w14:paraId="4E9F0877" w14:textId="14447E55" w:rsidR="006D46A2" w:rsidRPr="006D46A2" w:rsidRDefault="006E3C32" w:rsidP="006D46A2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10</w:t>
            </w:r>
          </w:p>
        </w:tc>
      </w:tr>
      <w:tr w:rsidR="006D46A2" w:rsidRPr="00305038" w14:paraId="2F12150C" w14:textId="4614A6E1" w:rsidTr="00B504A4">
        <w:trPr>
          <w:jc w:val="center"/>
        </w:trPr>
        <w:tc>
          <w:tcPr>
            <w:tcW w:w="3390" w:type="dxa"/>
            <w:vAlign w:val="center"/>
          </w:tcPr>
          <w:p w14:paraId="20C2B552" w14:textId="712D1BC7" w:rsidR="006D46A2" w:rsidRPr="00305038" w:rsidRDefault="006D46A2" w:rsidP="00B504A4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ارزشیابی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الکترونیکی 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دانشجویان</w:t>
            </w:r>
            <w:r w:rsidR="00B504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504A4" w:rsidRPr="00041463">
              <w:rPr>
                <w:rFonts w:cs="B Nazanin" w:hint="cs"/>
                <w:color w:val="0070C0"/>
                <w:sz w:val="28"/>
                <w:szCs w:val="28"/>
                <w:rtl/>
                <w:lang w:bidi="fa-IR"/>
              </w:rPr>
              <w:t>(8)</w:t>
            </w:r>
          </w:p>
        </w:tc>
        <w:tc>
          <w:tcPr>
            <w:tcW w:w="1323" w:type="dxa"/>
            <w:vAlign w:val="center"/>
          </w:tcPr>
          <w:p w14:paraId="68B2DA83" w14:textId="4745A3B6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229" w:type="dxa"/>
          </w:tcPr>
          <w:p w14:paraId="677BE5BC" w14:textId="67BC39AF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3075B79F" w14:textId="26B777CE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6709DAF" w14:textId="65FDB0C8" w:rsidR="006D46A2" w:rsidRPr="006D46A2" w:rsidRDefault="008B5A5F" w:rsidP="006D46A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0.9</w:t>
            </w:r>
          </w:p>
        </w:tc>
        <w:tc>
          <w:tcPr>
            <w:tcW w:w="992" w:type="dxa"/>
            <w:vAlign w:val="center"/>
          </w:tcPr>
          <w:p w14:paraId="2152E3ED" w14:textId="359A202E" w:rsidR="006D46A2" w:rsidRPr="006D46A2" w:rsidRDefault="006E3C32" w:rsidP="006D46A2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11</w:t>
            </w:r>
          </w:p>
        </w:tc>
      </w:tr>
      <w:tr w:rsidR="006D46A2" w:rsidRPr="00305038" w14:paraId="6AC1D71D" w14:textId="03FEBAF1" w:rsidTr="00B504A4">
        <w:trPr>
          <w:jc w:val="center"/>
        </w:trPr>
        <w:tc>
          <w:tcPr>
            <w:tcW w:w="3390" w:type="dxa"/>
            <w:vAlign w:val="center"/>
          </w:tcPr>
          <w:p w14:paraId="3DF2944C" w14:textId="77777777" w:rsidR="006D46A2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داشتن جزوه مدون</w:t>
            </w:r>
          </w:p>
          <w:p w14:paraId="63BE2F5F" w14:textId="49D2FAF6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315E">
              <w:rPr>
                <w:rFonts w:cs="B Nazanin" w:hint="cs"/>
                <w:sz w:val="20"/>
                <w:szCs w:val="20"/>
                <w:rtl/>
                <w:lang w:bidi="fa-IR"/>
              </w:rPr>
              <w:t>(طبق الگوی استاندارد مؤسسه)</w:t>
            </w:r>
          </w:p>
        </w:tc>
        <w:tc>
          <w:tcPr>
            <w:tcW w:w="1323" w:type="dxa"/>
            <w:vAlign w:val="center"/>
          </w:tcPr>
          <w:p w14:paraId="122C2A54" w14:textId="0D03F694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229" w:type="dxa"/>
            <w:vAlign w:val="center"/>
          </w:tcPr>
          <w:p w14:paraId="28F7A90B" w14:textId="1606086D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14:paraId="436091B0" w14:textId="17295D94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9AE891B" w14:textId="03D6AECC" w:rsidR="006D46A2" w:rsidRPr="006D46A2" w:rsidRDefault="006D46A2" w:rsidP="006D46A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0.25</w:t>
            </w:r>
          </w:p>
        </w:tc>
        <w:tc>
          <w:tcPr>
            <w:tcW w:w="992" w:type="dxa"/>
            <w:vAlign w:val="center"/>
          </w:tcPr>
          <w:p w14:paraId="5E5659BC" w14:textId="2010CE4B" w:rsidR="006D46A2" w:rsidRPr="006D46A2" w:rsidRDefault="006E3C32" w:rsidP="006D46A2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11-12</w:t>
            </w:r>
          </w:p>
        </w:tc>
      </w:tr>
      <w:tr w:rsidR="006D46A2" w:rsidRPr="00305038" w14:paraId="69309F50" w14:textId="31BD6541" w:rsidTr="00B504A4">
        <w:trPr>
          <w:jc w:val="center"/>
        </w:trPr>
        <w:tc>
          <w:tcPr>
            <w:tcW w:w="3390" w:type="dxa"/>
            <w:vAlign w:val="center"/>
          </w:tcPr>
          <w:p w14:paraId="37EAE9E2" w14:textId="095CB3E8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/>
                <w:sz w:val="28"/>
                <w:szCs w:val="28"/>
                <w:rtl/>
                <w:lang w:bidi="fa-IR"/>
              </w:rPr>
              <w:t>ته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305038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305038">
              <w:rPr>
                <w:rFonts w:cs="B Nazanin"/>
                <w:sz w:val="28"/>
                <w:szCs w:val="28"/>
                <w:rtl/>
                <w:lang w:bidi="fa-IR"/>
              </w:rPr>
              <w:t xml:space="preserve"> دستورالعمل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آزمایشگاه</w:t>
            </w:r>
          </w:p>
        </w:tc>
        <w:tc>
          <w:tcPr>
            <w:tcW w:w="1323" w:type="dxa"/>
            <w:vAlign w:val="center"/>
          </w:tcPr>
          <w:p w14:paraId="4A1B5CCA" w14:textId="315AE85D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229" w:type="dxa"/>
            <w:vAlign w:val="center"/>
          </w:tcPr>
          <w:p w14:paraId="2ED45F4E" w14:textId="7D660B2B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992" w:type="dxa"/>
            <w:vAlign w:val="center"/>
          </w:tcPr>
          <w:p w14:paraId="16C39B7C" w14:textId="401CE044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B02FBAE" w14:textId="38D08A2B" w:rsidR="006D46A2" w:rsidRPr="006D46A2" w:rsidRDefault="006D46A2" w:rsidP="006D46A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0.25</w:t>
            </w:r>
          </w:p>
        </w:tc>
        <w:tc>
          <w:tcPr>
            <w:tcW w:w="992" w:type="dxa"/>
            <w:vAlign w:val="center"/>
          </w:tcPr>
          <w:p w14:paraId="49E22DED" w14:textId="5593B16F" w:rsidR="006D46A2" w:rsidRPr="006D46A2" w:rsidRDefault="00C65060" w:rsidP="006D46A2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8</w:t>
            </w:r>
          </w:p>
        </w:tc>
      </w:tr>
      <w:tr w:rsidR="006D46A2" w:rsidRPr="00305038" w14:paraId="6E4A0538" w14:textId="0508C999" w:rsidTr="00B504A4">
        <w:trPr>
          <w:jc w:val="center"/>
        </w:trPr>
        <w:tc>
          <w:tcPr>
            <w:tcW w:w="3390" w:type="dxa"/>
            <w:vAlign w:val="center"/>
          </w:tcPr>
          <w:p w14:paraId="319FF4F3" w14:textId="77777777" w:rsidR="006D46A2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ارائه کاربردی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-مهارتی</w:t>
            </w: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درس</w:t>
            </w:r>
          </w:p>
          <w:p w14:paraId="5B086ED8" w14:textId="6F56455B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8315E">
              <w:rPr>
                <w:rFonts w:cs="B Nazanin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از قبیل ارائه مثال</w:t>
            </w:r>
            <w:r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های کاربردی، استفاده از تجهیزات کمک آموزشی، انجام کار عملی، ارائه خلاقانه درس</w:t>
            </w:r>
            <w:r w:rsidRPr="0008315E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323" w:type="dxa"/>
            <w:vAlign w:val="center"/>
          </w:tcPr>
          <w:p w14:paraId="6D914203" w14:textId="35005967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229" w:type="dxa"/>
            <w:vAlign w:val="center"/>
          </w:tcPr>
          <w:p w14:paraId="04B7C76A" w14:textId="6D8A1782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789E5C5B" w14:textId="2458FB92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1CD8F277" w14:textId="458753F3" w:rsidR="006D46A2" w:rsidRPr="006D46A2" w:rsidRDefault="008A1CD7" w:rsidP="006D46A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992" w:type="dxa"/>
            <w:vAlign w:val="center"/>
          </w:tcPr>
          <w:p w14:paraId="3D2AA6A8" w14:textId="37515E2F" w:rsidR="006D46A2" w:rsidRPr="006D46A2" w:rsidRDefault="008A1CD7" w:rsidP="006D46A2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6D46A2" w:rsidRPr="00305038" w14:paraId="167F9A45" w14:textId="28485E17" w:rsidTr="00B504A4">
        <w:trPr>
          <w:jc w:val="center"/>
        </w:trPr>
        <w:tc>
          <w:tcPr>
            <w:tcW w:w="3390" w:type="dxa"/>
            <w:vAlign w:val="center"/>
          </w:tcPr>
          <w:p w14:paraId="4230B80C" w14:textId="73296E47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عملکرد استاد در ارائه مجازی درس</w:t>
            </w:r>
          </w:p>
        </w:tc>
        <w:tc>
          <w:tcPr>
            <w:tcW w:w="1323" w:type="dxa"/>
            <w:vAlign w:val="center"/>
          </w:tcPr>
          <w:p w14:paraId="62116C24" w14:textId="769BB700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229" w:type="dxa"/>
          </w:tcPr>
          <w:p w14:paraId="0F3F05D5" w14:textId="7AC3FBE0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516E7B5E" w14:textId="1969E9E7" w:rsidR="006D46A2" w:rsidRPr="00305038" w:rsidRDefault="006D46A2" w:rsidP="006D46A2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07FEC9C" w14:textId="127A35BA" w:rsidR="006D46A2" w:rsidRPr="006D46A2" w:rsidRDefault="006D46A2" w:rsidP="006D46A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992" w:type="dxa"/>
            <w:vAlign w:val="center"/>
          </w:tcPr>
          <w:p w14:paraId="7B4E50C6" w14:textId="1F9A7902" w:rsidR="006D46A2" w:rsidRPr="006D46A2" w:rsidRDefault="00C65060" w:rsidP="006D46A2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10</w:t>
            </w:r>
          </w:p>
        </w:tc>
      </w:tr>
    </w:tbl>
    <w:p w14:paraId="0762BF80" w14:textId="77777777" w:rsidR="00916292" w:rsidRDefault="00916292" w:rsidP="00916292">
      <w:pPr>
        <w:rPr>
          <w:rFonts w:cs="B Nazanin"/>
          <w:sz w:val="28"/>
          <w:szCs w:val="28"/>
          <w:u w:val="single"/>
          <w:rtl/>
          <w:lang w:bidi="fa-IR"/>
        </w:rPr>
      </w:pPr>
    </w:p>
    <w:p w14:paraId="72594A25" w14:textId="2FC569CC" w:rsidR="00916292" w:rsidRPr="00305038" w:rsidRDefault="00916292" w:rsidP="00916292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  <w:r w:rsidRPr="00916292">
        <w:rPr>
          <w:rFonts w:cs="B Nazanin" w:hint="cs"/>
          <w:sz w:val="28"/>
          <w:szCs w:val="28"/>
          <w:u w:val="single"/>
          <w:rtl/>
          <w:lang w:bidi="fa-IR"/>
        </w:rPr>
        <w:t>2-3- رعایت قوانین آموزشی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22"/>
        <w:gridCol w:w="1745"/>
        <w:gridCol w:w="1491"/>
        <w:gridCol w:w="1068"/>
        <w:gridCol w:w="992"/>
      </w:tblGrid>
      <w:tr w:rsidR="008A1CD7" w:rsidRPr="00305038" w14:paraId="484F2410" w14:textId="7D98C68D" w:rsidTr="008A1CD7">
        <w:trPr>
          <w:jc w:val="center"/>
        </w:trPr>
        <w:tc>
          <w:tcPr>
            <w:tcW w:w="3622" w:type="dxa"/>
          </w:tcPr>
          <w:p w14:paraId="239B6D59" w14:textId="77777777" w:rsidR="008A1CD7" w:rsidRPr="00305038" w:rsidRDefault="008A1CD7" w:rsidP="008A1CD7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1745" w:type="dxa"/>
          </w:tcPr>
          <w:p w14:paraId="1CBEB0BF" w14:textId="77777777" w:rsidR="008A1CD7" w:rsidRPr="00305038" w:rsidRDefault="008A1CD7" w:rsidP="008A1CD7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سال</w:t>
            </w:r>
          </w:p>
        </w:tc>
        <w:tc>
          <w:tcPr>
            <w:tcW w:w="1491" w:type="dxa"/>
          </w:tcPr>
          <w:p w14:paraId="5A8F58D1" w14:textId="77777777" w:rsidR="008A1CD7" w:rsidRPr="00305038" w:rsidRDefault="008A1CD7" w:rsidP="008A1CD7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امتیاز کمیته ترفیع</w:t>
            </w:r>
          </w:p>
        </w:tc>
        <w:tc>
          <w:tcPr>
            <w:tcW w:w="1068" w:type="dxa"/>
            <w:vAlign w:val="center"/>
          </w:tcPr>
          <w:p w14:paraId="161B3758" w14:textId="0B4906EA" w:rsidR="008A1CD7" w:rsidRPr="00305038" w:rsidRDefault="008A1CD7" w:rsidP="008A1CD7">
            <w:pPr>
              <w:jc w:val="center"/>
              <w:rPr>
                <w:rFonts w:cs="B Nazanin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امتیاز مدرس</w:t>
            </w:r>
          </w:p>
        </w:tc>
        <w:tc>
          <w:tcPr>
            <w:tcW w:w="992" w:type="dxa"/>
            <w:vAlign w:val="center"/>
          </w:tcPr>
          <w:p w14:paraId="6905FD5D" w14:textId="0B9AEA78" w:rsidR="008A1CD7" w:rsidRPr="00305038" w:rsidRDefault="008A1CD7" w:rsidP="008A1CD7">
            <w:pPr>
              <w:jc w:val="center"/>
              <w:rPr>
                <w:rFonts w:cs="B Nazanin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مستند شماره</w:t>
            </w:r>
          </w:p>
        </w:tc>
      </w:tr>
      <w:tr w:rsidR="008A1CD7" w:rsidRPr="00305038" w14:paraId="5557BB30" w14:textId="25D5D997" w:rsidTr="008A1CD7">
        <w:trPr>
          <w:jc w:val="center"/>
        </w:trPr>
        <w:tc>
          <w:tcPr>
            <w:tcW w:w="3622" w:type="dxa"/>
            <w:vAlign w:val="center"/>
          </w:tcPr>
          <w:p w14:paraId="1F27675C" w14:textId="56CD0AA2" w:rsidR="008A1CD7" w:rsidRPr="005138FB" w:rsidRDefault="008A1CD7" w:rsidP="008A1C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تشکیل جلسات در 16 هفته آموزشی</w:t>
            </w:r>
            <w:r w:rsidR="00951B3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51B34" w:rsidRPr="0004146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(9)</w:t>
            </w:r>
          </w:p>
        </w:tc>
        <w:tc>
          <w:tcPr>
            <w:tcW w:w="1745" w:type="dxa"/>
            <w:vAlign w:val="center"/>
          </w:tcPr>
          <w:p w14:paraId="45B4FD54" w14:textId="08A80B5D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91" w:type="dxa"/>
            <w:vAlign w:val="center"/>
          </w:tcPr>
          <w:p w14:paraId="4B674F3D" w14:textId="77777777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14:paraId="49542473" w14:textId="5121BE8E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0.5</w:t>
            </w:r>
          </w:p>
        </w:tc>
        <w:tc>
          <w:tcPr>
            <w:tcW w:w="992" w:type="dxa"/>
            <w:vAlign w:val="center"/>
          </w:tcPr>
          <w:p w14:paraId="1809328D" w14:textId="48CAECFB" w:rsidR="008A1CD7" w:rsidRPr="00305038" w:rsidRDefault="006E3C32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13</w:t>
            </w:r>
          </w:p>
        </w:tc>
      </w:tr>
      <w:tr w:rsidR="008A1CD7" w:rsidRPr="00305038" w14:paraId="3A9539E2" w14:textId="33E503A5" w:rsidTr="008A1CD7">
        <w:trPr>
          <w:jc w:val="center"/>
        </w:trPr>
        <w:tc>
          <w:tcPr>
            <w:tcW w:w="3622" w:type="dxa"/>
            <w:vAlign w:val="center"/>
          </w:tcPr>
          <w:p w14:paraId="21B50D16" w14:textId="28A22E35" w:rsidR="008A1CD7" w:rsidRPr="005138FB" w:rsidRDefault="008A1CD7" w:rsidP="008A1C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ثبت به موقع نمرات پایان ترم</w:t>
            </w:r>
            <w:r w:rsidR="00951B34" w:rsidRPr="0004146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(10)</w:t>
            </w:r>
          </w:p>
        </w:tc>
        <w:tc>
          <w:tcPr>
            <w:tcW w:w="1745" w:type="dxa"/>
            <w:vAlign w:val="center"/>
          </w:tcPr>
          <w:p w14:paraId="39C3C701" w14:textId="19F5D1B2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91" w:type="dxa"/>
            <w:vAlign w:val="center"/>
          </w:tcPr>
          <w:p w14:paraId="26B64C2E" w14:textId="77777777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14:paraId="79F8526A" w14:textId="196397C9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</w:t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92" w:type="dxa"/>
            <w:vAlign w:val="center"/>
          </w:tcPr>
          <w:p w14:paraId="73C9A229" w14:textId="09F61AFB" w:rsidR="008A1CD7" w:rsidRPr="00305038" w:rsidRDefault="00951B34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8A1CD7" w:rsidRPr="00305038" w14:paraId="11E329EF" w14:textId="195EFB34" w:rsidTr="008A1CD7">
        <w:trPr>
          <w:jc w:val="center"/>
        </w:trPr>
        <w:tc>
          <w:tcPr>
            <w:tcW w:w="3622" w:type="dxa"/>
            <w:vAlign w:val="center"/>
          </w:tcPr>
          <w:p w14:paraId="09DA5D49" w14:textId="70D3631E" w:rsidR="008A1CD7" w:rsidRPr="005138FB" w:rsidRDefault="008A1CD7" w:rsidP="008A1C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رعایت حداقل زمان برگزاری کلاس</w:t>
            </w:r>
            <w:r w:rsidR="00951B34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951B34" w:rsidRPr="0004146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(10) </w:t>
            </w:r>
            <w:r w:rsidRPr="0004146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14:paraId="19396641" w14:textId="1305A0A5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0.5</w:t>
            </w:r>
          </w:p>
        </w:tc>
        <w:tc>
          <w:tcPr>
            <w:tcW w:w="1491" w:type="dxa"/>
            <w:vAlign w:val="center"/>
          </w:tcPr>
          <w:p w14:paraId="4A148FF3" w14:textId="77777777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68" w:type="dxa"/>
            <w:vAlign w:val="center"/>
          </w:tcPr>
          <w:p w14:paraId="0225315B" w14:textId="751EE071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0.</w:t>
            </w: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992" w:type="dxa"/>
            <w:vAlign w:val="center"/>
          </w:tcPr>
          <w:p w14:paraId="6BD7BA8D" w14:textId="5F716B47" w:rsidR="008A1CD7" w:rsidRPr="00305038" w:rsidRDefault="00951B34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</w:tbl>
    <w:p w14:paraId="6330242D" w14:textId="77777777" w:rsidR="00C02036" w:rsidRDefault="00C02036" w:rsidP="006C6E32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</w:p>
    <w:p w14:paraId="6808DA3B" w14:textId="2B40284C" w:rsidR="000B7521" w:rsidRDefault="000B7521" w:rsidP="006C6E32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3-1- مدیریت</w:t>
      </w:r>
    </w:p>
    <w:tbl>
      <w:tblPr>
        <w:tblStyle w:val="TableGrid"/>
        <w:bidiVisual/>
        <w:tblW w:w="0" w:type="auto"/>
        <w:tblInd w:w="278" w:type="dxa"/>
        <w:tblLook w:val="04A0" w:firstRow="1" w:lastRow="0" w:firstColumn="1" w:lastColumn="0" w:noHBand="0" w:noVBand="1"/>
      </w:tblPr>
      <w:tblGrid>
        <w:gridCol w:w="3260"/>
        <w:gridCol w:w="1984"/>
        <w:gridCol w:w="1985"/>
        <w:gridCol w:w="1843"/>
      </w:tblGrid>
      <w:tr w:rsidR="000B7521" w:rsidRPr="002C75F6" w14:paraId="58F2EDFB" w14:textId="77777777" w:rsidTr="00D95061">
        <w:trPr>
          <w:trHeight w:hRule="exact" w:val="340"/>
        </w:trPr>
        <w:tc>
          <w:tcPr>
            <w:tcW w:w="3260" w:type="dxa"/>
            <w:shd w:val="clear" w:color="auto" w:fill="FFFFFF" w:themeFill="background1"/>
            <w:vAlign w:val="center"/>
          </w:tcPr>
          <w:p w14:paraId="5756ADC5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b/>
                <w:bCs/>
                <w:rtl/>
              </w:rPr>
            </w:pPr>
            <w:r w:rsidRPr="002C75F6">
              <w:rPr>
                <w:rFonts w:cs="B Nazanin" w:hint="cs"/>
                <w:b/>
                <w:bCs/>
                <w:rtl/>
              </w:rPr>
              <w:t xml:space="preserve">بند علمی </w:t>
            </w:r>
            <w:r w:rsidRPr="002C75F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2C75F6">
              <w:rPr>
                <w:rFonts w:cs="B Nazanin" w:hint="cs"/>
                <w:b/>
                <w:bCs/>
                <w:rtl/>
              </w:rPr>
              <w:t>اجرایی (مدیریتی)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3554751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b/>
                <w:bCs/>
                <w:rtl/>
              </w:rPr>
            </w:pPr>
            <w:r w:rsidRPr="002C75F6">
              <w:rPr>
                <w:rFonts w:cs="B Nazanin" w:hint="cs"/>
                <w:b/>
                <w:bCs/>
                <w:rtl/>
              </w:rPr>
              <w:t>تعداد دانشجو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99DC5B7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b/>
                <w:bCs/>
                <w:rtl/>
              </w:rPr>
            </w:pPr>
            <w:r w:rsidRPr="002C75F6">
              <w:rPr>
                <w:rFonts w:cs="B Nazanin" w:hint="cs"/>
                <w:b/>
                <w:bCs/>
                <w:rtl/>
              </w:rPr>
              <w:t>حداکثر امتیاز در ترم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4B6EEC5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b/>
                <w:bCs/>
                <w:rtl/>
              </w:rPr>
            </w:pPr>
            <w:r w:rsidRPr="002C75F6">
              <w:rPr>
                <w:rFonts w:cs="B Nazanin" w:hint="cs"/>
                <w:b/>
                <w:bCs/>
                <w:rtl/>
              </w:rPr>
              <w:t>حداکثر امتیاز در سال</w:t>
            </w:r>
          </w:p>
        </w:tc>
      </w:tr>
      <w:tr w:rsidR="000B7521" w:rsidRPr="002C75F6" w14:paraId="30E2E95C" w14:textId="77777777" w:rsidTr="00D95061">
        <w:trPr>
          <w:trHeight w:hRule="exact" w:val="340"/>
        </w:trPr>
        <w:tc>
          <w:tcPr>
            <w:tcW w:w="3260" w:type="dxa"/>
            <w:shd w:val="clear" w:color="auto" w:fill="FFFFFF" w:themeFill="background1"/>
            <w:vAlign w:val="center"/>
          </w:tcPr>
          <w:p w14:paraId="7AA09E08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 w:rsidRPr="002C75F6">
              <w:rPr>
                <w:rFonts w:cs="B Nazanin" w:hint="cs"/>
                <w:rtl/>
              </w:rPr>
              <w:t>معاونت</w:t>
            </w:r>
          </w:p>
        </w:tc>
        <w:tc>
          <w:tcPr>
            <w:tcW w:w="1984" w:type="dxa"/>
            <w:vAlign w:val="center"/>
          </w:tcPr>
          <w:p w14:paraId="7EDB8FAA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</w:rPr>
            </w:pPr>
          </w:p>
        </w:tc>
        <w:tc>
          <w:tcPr>
            <w:tcW w:w="1985" w:type="dxa"/>
            <w:vAlign w:val="center"/>
          </w:tcPr>
          <w:p w14:paraId="48236937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</w:rPr>
            </w:pPr>
            <w:r>
              <w:rPr>
                <w:rFonts w:cs="B Nazanin"/>
              </w:rPr>
              <w:t>2</w:t>
            </w:r>
          </w:p>
        </w:tc>
        <w:tc>
          <w:tcPr>
            <w:tcW w:w="1843" w:type="dxa"/>
            <w:vAlign w:val="center"/>
          </w:tcPr>
          <w:p w14:paraId="11883195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4</w:t>
            </w:r>
          </w:p>
        </w:tc>
      </w:tr>
      <w:tr w:rsidR="000B7521" w:rsidRPr="002C75F6" w14:paraId="667D0195" w14:textId="77777777" w:rsidTr="00D95061">
        <w:trPr>
          <w:trHeight w:hRule="exact" w:val="340"/>
        </w:trPr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0C1F4C29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 w:rsidRPr="002C75F6">
              <w:rPr>
                <w:rFonts w:cs="B Nazanin" w:hint="cs"/>
                <w:rtl/>
              </w:rPr>
              <w:t>مدیرگروه</w:t>
            </w:r>
          </w:p>
        </w:tc>
        <w:tc>
          <w:tcPr>
            <w:tcW w:w="1984" w:type="dxa"/>
            <w:vAlign w:val="center"/>
          </w:tcPr>
          <w:p w14:paraId="27B97D4A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</w:rPr>
            </w:pPr>
            <w:r w:rsidRPr="002C75F6">
              <w:rPr>
                <w:rFonts w:cs="B Nazanin" w:hint="cs"/>
                <w:rtl/>
              </w:rPr>
              <w:t>بیش از 300 نفر</w:t>
            </w:r>
          </w:p>
        </w:tc>
        <w:tc>
          <w:tcPr>
            <w:tcW w:w="1985" w:type="dxa"/>
            <w:vAlign w:val="center"/>
          </w:tcPr>
          <w:p w14:paraId="120842CC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1.5</w:t>
            </w:r>
          </w:p>
        </w:tc>
        <w:tc>
          <w:tcPr>
            <w:tcW w:w="1843" w:type="dxa"/>
            <w:vAlign w:val="center"/>
          </w:tcPr>
          <w:p w14:paraId="61F74773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3</w:t>
            </w:r>
          </w:p>
        </w:tc>
      </w:tr>
      <w:tr w:rsidR="000B7521" w:rsidRPr="002C75F6" w14:paraId="2D12EE1D" w14:textId="77777777" w:rsidTr="00D95061">
        <w:trPr>
          <w:trHeight w:hRule="exact" w:val="340"/>
        </w:trPr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64B2A62A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Align w:val="center"/>
          </w:tcPr>
          <w:p w14:paraId="349D8ED2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</w:rPr>
            </w:pPr>
            <w:r w:rsidRPr="002C75F6">
              <w:rPr>
                <w:rFonts w:cs="B Nazanin" w:hint="cs"/>
                <w:rtl/>
              </w:rPr>
              <w:t>کمتر از 300 نفر (خطی)</w:t>
            </w:r>
          </w:p>
        </w:tc>
        <w:tc>
          <w:tcPr>
            <w:tcW w:w="1985" w:type="dxa"/>
            <w:vAlign w:val="center"/>
          </w:tcPr>
          <w:p w14:paraId="1B7CE7E8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1843" w:type="dxa"/>
            <w:vAlign w:val="center"/>
          </w:tcPr>
          <w:p w14:paraId="21D96C0D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</w:tr>
      <w:tr w:rsidR="000B7521" w:rsidRPr="002C75F6" w14:paraId="1F254037" w14:textId="77777777" w:rsidTr="00D95061">
        <w:trPr>
          <w:trHeight w:hRule="exact" w:val="340"/>
        </w:trPr>
        <w:tc>
          <w:tcPr>
            <w:tcW w:w="3260" w:type="dxa"/>
            <w:shd w:val="clear" w:color="auto" w:fill="FFFFFF" w:themeFill="background1"/>
            <w:vAlign w:val="center"/>
          </w:tcPr>
          <w:p w14:paraId="4A459BA3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 w:rsidRPr="002C75F6">
              <w:rPr>
                <w:rFonts w:cs="B Nazanin" w:hint="cs"/>
                <w:rtl/>
              </w:rPr>
              <w:t>مدیر پژهش و تحصیلات تکمیلی</w:t>
            </w:r>
          </w:p>
        </w:tc>
        <w:tc>
          <w:tcPr>
            <w:tcW w:w="1984" w:type="dxa"/>
            <w:vAlign w:val="center"/>
          </w:tcPr>
          <w:p w14:paraId="6B709288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</w:rPr>
            </w:pPr>
          </w:p>
        </w:tc>
        <w:tc>
          <w:tcPr>
            <w:tcW w:w="1985" w:type="dxa"/>
            <w:vAlign w:val="center"/>
          </w:tcPr>
          <w:p w14:paraId="58B24ED6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</w:t>
            </w:r>
          </w:p>
        </w:tc>
        <w:tc>
          <w:tcPr>
            <w:tcW w:w="1843" w:type="dxa"/>
            <w:vAlign w:val="center"/>
          </w:tcPr>
          <w:p w14:paraId="4B874314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2</w:t>
            </w:r>
          </w:p>
        </w:tc>
      </w:tr>
      <w:tr w:rsidR="000B7521" w:rsidRPr="002C75F6" w14:paraId="5D5982E2" w14:textId="77777777" w:rsidTr="00D95061">
        <w:trPr>
          <w:trHeight w:hRule="exact" w:val="340"/>
        </w:trPr>
        <w:tc>
          <w:tcPr>
            <w:tcW w:w="3260" w:type="dxa"/>
            <w:shd w:val="clear" w:color="auto" w:fill="FFFFFF" w:themeFill="background1"/>
            <w:vAlign w:val="center"/>
          </w:tcPr>
          <w:p w14:paraId="731D51AC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 w:rsidRPr="002C75F6">
              <w:rPr>
                <w:rFonts w:cs="B Nazanin" w:hint="cs"/>
                <w:rtl/>
              </w:rPr>
              <w:t>مدیر ارتباط با صنعت</w:t>
            </w:r>
          </w:p>
        </w:tc>
        <w:tc>
          <w:tcPr>
            <w:tcW w:w="1984" w:type="dxa"/>
            <w:vAlign w:val="center"/>
          </w:tcPr>
          <w:p w14:paraId="46D32F91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2ED49FB9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0.75</w:t>
            </w:r>
          </w:p>
        </w:tc>
        <w:tc>
          <w:tcPr>
            <w:tcW w:w="1843" w:type="dxa"/>
            <w:vAlign w:val="center"/>
          </w:tcPr>
          <w:p w14:paraId="2E005214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1.5</w:t>
            </w:r>
          </w:p>
        </w:tc>
      </w:tr>
      <w:tr w:rsidR="000B7521" w:rsidRPr="002C75F6" w14:paraId="38B5673B" w14:textId="77777777" w:rsidTr="00D95061">
        <w:trPr>
          <w:trHeight w:hRule="exact" w:val="340"/>
        </w:trPr>
        <w:tc>
          <w:tcPr>
            <w:tcW w:w="3260" w:type="dxa"/>
            <w:shd w:val="clear" w:color="auto" w:fill="FFFFFF" w:themeFill="background1"/>
            <w:vAlign w:val="center"/>
          </w:tcPr>
          <w:p w14:paraId="4DFF0C17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 w:rsidRPr="002C75F6">
              <w:rPr>
                <w:rFonts w:cs="B Nazanin" w:hint="cs"/>
                <w:rtl/>
              </w:rPr>
              <w:t>مسئول کمیته جذب</w:t>
            </w:r>
          </w:p>
        </w:tc>
        <w:tc>
          <w:tcPr>
            <w:tcW w:w="1984" w:type="dxa"/>
            <w:vAlign w:val="center"/>
          </w:tcPr>
          <w:p w14:paraId="4C7FAF16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596CCBF0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</w:rPr>
            </w:pPr>
            <w:r>
              <w:rPr>
                <w:rFonts w:cs="B Nazanin"/>
              </w:rPr>
              <w:t>0.5</w:t>
            </w:r>
          </w:p>
        </w:tc>
        <w:tc>
          <w:tcPr>
            <w:tcW w:w="1843" w:type="dxa"/>
            <w:vAlign w:val="center"/>
          </w:tcPr>
          <w:p w14:paraId="3DD89413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</w:t>
            </w:r>
          </w:p>
        </w:tc>
      </w:tr>
      <w:tr w:rsidR="000B7521" w:rsidRPr="002C75F6" w14:paraId="273B0AB8" w14:textId="77777777" w:rsidTr="00D95061">
        <w:trPr>
          <w:trHeight w:hRule="exact" w:val="340"/>
        </w:trPr>
        <w:tc>
          <w:tcPr>
            <w:tcW w:w="3260" w:type="dxa"/>
            <w:vMerge w:val="restart"/>
            <w:shd w:val="clear" w:color="auto" w:fill="FFFFFF" w:themeFill="background1"/>
            <w:vAlign w:val="center"/>
          </w:tcPr>
          <w:p w14:paraId="22462378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 w:rsidRPr="002C75F6">
              <w:rPr>
                <w:rFonts w:cs="B Nazanin" w:hint="cs"/>
                <w:rtl/>
              </w:rPr>
              <w:t>مسئول گرایش‌های ارشد</w:t>
            </w:r>
          </w:p>
          <w:p w14:paraId="77CB6EAF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 w:rsidRPr="002C75F6">
              <w:rPr>
                <w:rFonts w:cs="B Nazanin" w:hint="cs"/>
                <w:rtl/>
              </w:rPr>
              <w:t>تعداد</w:t>
            </w:r>
          </w:p>
        </w:tc>
        <w:tc>
          <w:tcPr>
            <w:tcW w:w="1984" w:type="dxa"/>
            <w:vAlign w:val="center"/>
          </w:tcPr>
          <w:p w14:paraId="52622356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 w:rsidRPr="002C75F6">
              <w:rPr>
                <w:rFonts w:cs="B Nazanin" w:hint="cs"/>
                <w:rtl/>
              </w:rPr>
              <w:t>بیش از 10 نفر</w:t>
            </w:r>
          </w:p>
        </w:tc>
        <w:tc>
          <w:tcPr>
            <w:tcW w:w="1985" w:type="dxa"/>
            <w:vAlign w:val="center"/>
          </w:tcPr>
          <w:p w14:paraId="19F28C83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0.5</w:t>
            </w:r>
          </w:p>
        </w:tc>
        <w:tc>
          <w:tcPr>
            <w:tcW w:w="1843" w:type="dxa"/>
            <w:vAlign w:val="center"/>
          </w:tcPr>
          <w:p w14:paraId="09053125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1</w:t>
            </w:r>
          </w:p>
        </w:tc>
      </w:tr>
      <w:tr w:rsidR="000B7521" w:rsidRPr="002C75F6" w14:paraId="4A1C630F" w14:textId="77777777" w:rsidTr="00D95061">
        <w:trPr>
          <w:trHeight w:hRule="exact" w:val="340"/>
        </w:trPr>
        <w:tc>
          <w:tcPr>
            <w:tcW w:w="3260" w:type="dxa"/>
            <w:vMerge/>
            <w:shd w:val="clear" w:color="auto" w:fill="FFFFFF" w:themeFill="background1"/>
            <w:vAlign w:val="center"/>
          </w:tcPr>
          <w:p w14:paraId="1F170A1D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</w:p>
        </w:tc>
        <w:tc>
          <w:tcPr>
            <w:tcW w:w="1984" w:type="dxa"/>
            <w:vAlign w:val="center"/>
          </w:tcPr>
          <w:p w14:paraId="51EBC922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 w:rsidRPr="002C75F6">
              <w:rPr>
                <w:rFonts w:cs="B Nazanin" w:hint="cs"/>
                <w:rtl/>
              </w:rPr>
              <w:t>کمتر از 10 نفر</w:t>
            </w:r>
          </w:p>
        </w:tc>
        <w:tc>
          <w:tcPr>
            <w:tcW w:w="1985" w:type="dxa"/>
            <w:vAlign w:val="center"/>
          </w:tcPr>
          <w:p w14:paraId="5D900BF2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</w:rPr>
            </w:pPr>
            <w:r>
              <w:rPr>
                <w:rFonts w:cs="B Nazanin"/>
              </w:rPr>
              <w:t>0.25</w:t>
            </w:r>
          </w:p>
        </w:tc>
        <w:tc>
          <w:tcPr>
            <w:tcW w:w="1843" w:type="dxa"/>
            <w:vAlign w:val="center"/>
          </w:tcPr>
          <w:p w14:paraId="7A2720A5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0.5</w:t>
            </w:r>
          </w:p>
        </w:tc>
      </w:tr>
      <w:tr w:rsidR="000B7521" w:rsidRPr="002C75F6" w14:paraId="2ABF5DDD" w14:textId="77777777" w:rsidTr="00D95061">
        <w:trPr>
          <w:trHeight w:hRule="exact" w:val="340"/>
        </w:trPr>
        <w:tc>
          <w:tcPr>
            <w:tcW w:w="3260" w:type="dxa"/>
            <w:shd w:val="clear" w:color="auto" w:fill="FFFFFF" w:themeFill="background1"/>
            <w:vAlign w:val="center"/>
          </w:tcPr>
          <w:p w14:paraId="3E111FE0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 w:rsidRPr="002C75F6">
              <w:rPr>
                <w:rFonts w:cs="B Nazanin" w:hint="cs"/>
                <w:rtl/>
              </w:rPr>
              <w:t>عضویت حقیق در شوراها</w:t>
            </w:r>
          </w:p>
        </w:tc>
        <w:tc>
          <w:tcPr>
            <w:tcW w:w="1984" w:type="dxa"/>
            <w:vAlign w:val="center"/>
          </w:tcPr>
          <w:p w14:paraId="32009DA8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5CAD023B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</w:rPr>
            </w:pPr>
            <w:r>
              <w:rPr>
                <w:rFonts w:cs="B Nazanin"/>
              </w:rPr>
              <w:t>0.5</w:t>
            </w:r>
          </w:p>
        </w:tc>
        <w:tc>
          <w:tcPr>
            <w:tcW w:w="1843" w:type="dxa"/>
            <w:vAlign w:val="center"/>
          </w:tcPr>
          <w:p w14:paraId="743B8738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</w:tr>
      <w:tr w:rsidR="000B7521" w:rsidRPr="002C75F6" w14:paraId="2C043311" w14:textId="77777777" w:rsidTr="00D95061">
        <w:trPr>
          <w:trHeight w:hRule="exact" w:val="340"/>
        </w:trPr>
        <w:tc>
          <w:tcPr>
            <w:tcW w:w="3260" w:type="dxa"/>
            <w:shd w:val="clear" w:color="auto" w:fill="FFFFFF" w:themeFill="background1"/>
            <w:vAlign w:val="center"/>
          </w:tcPr>
          <w:p w14:paraId="0A80BE21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  <w:r w:rsidRPr="002C75F6">
              <w:rPr>
                <w:rFonts w:cs="B Nazanin" w:hint="cs"/>
                <w:rtl/>
              </w:rPr>
              <w:t>سایر مسئولیت‌ها</w:t>
            </w:r>
          </w:p>
        </w:tc>
        <w:tc>
          <w:tcPr>
            <w:tcW w:w="1984" w:type="dxa"/>
            <w:vAlign w:val="center"/>
          </w:tcPr>
          <w:p w14:paraId="080ABF79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  <w:rtl/>
              </w:rPr>
            </w:pPr>
          </w:p>
        </w:tc>
        <w:tc>
          <w:tcPr>
            <w:tcW w:w="1985" w:type="dxa"/>
            <w:vAlign w:val="center"/>
          </w:tcPr>
          <w:p w14:paraId="1F604360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</w:rPr>
            </w:pPr>
            <w:r>
              <w:rPr>
                <w:rFonts w:cs="B Nazanin"/>
              </w:rPr>
              <w:t>0.5</w:t>
            </w:r>
          </w:p>
        </w:tc>
        <w:tc>
          <w:tcPr>
            <w:tcW w:w="1843" w:type="dxa"/>
            <w:vAlign w:val="center"/>
          </w:tcPr>
          <w:p w14:paraId="4B05791D" w14:textId="77777777" w:rsidR="000B7521" w:rsidRPr="002C75F6" w:rsidRDefault="000B7521" w:rsidP="00DD05AF">
            <w:pPr>
              <w:pStyle w:val="ListParagraph"/>
              <w:tabs>
                <w:tab w:val="right" w:pos="146"/>
                <w:tab w:val="right" w:pos="288"/>
              </w:tabs>
              <w:ind w:left="4" w:hanging="283"/>
              <w:jc w:val="center"/>
              <w:rPr>
                <w:rFonts w:cs="B Nazanin"/>
              </w:rPr>
            </w:pPr>
            <w:r>
              <w:rPr>
                <w:rFonts w:cs="B Nazanin"/>
              </w:rPr>
              <w:t>1</w:t>
            </w:r>
          </w:p>
        </w:tc>
      </w:tr>
    </w:tbl>
    <w:p w14:paraId="7A6C63DE" w14:textId="77777777" w:rsidR="000B7521" w:rsidRDefault="000B7521" w:rsidP="006C6E32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</w:p>
    <w:p w14:paraId="6390799C" w14:textId="7C217609" w:rsidR="006C6E32" w:rsidRPr="00305038" w:rsidRDefault="006C6E32" w:rsidP="006C6E32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  <w:r w:rsidRPr="00305038">
        <w:rPr>
          <w:rFonts w:cs="B Nazanin" w:hint="cs"/>
          <w:sz w:val="28"/>
          <w:szCs w:val="28"/>
          <w:u w:val="single"/>
          <w:rtl/>
          <w:lang w:bidi="fa-IR"/>
        </w:rPr>
        <w:t xml:space="preserve">4-2- </w:t>
      </w:r>
      <w:r w:rsidR="001E7F2A" w:rsidRPr="00305038">
        <w:rPr>
          <w:rFonts w:cs="B Nazanin" w:hint="cs"/>
          <w:sz w:val="28"/>
          <w:szCs w:val="28"/>
          <w:u w:val="single"/>
          <w:rtl/>
          <w:lang w:bidi="fa-IR"/>
        </w:rPr>
        <w:t>مقاله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49"/>
        <w:gridCol w:w="850"/>
        <w:gridCol w:w="1276"/>
        <w:gridCol w:w="1559"/>
        <w:gridCol w:w="992"/>
        <w:gridCol w:w="993"/>
      </w:tblGrid>
      <w:tr w:rsidR="008A1CD7" w:rsidRPr="00305038" w14:paraId="76C51F4C" w14:textId="16E867FB" w:rsidTr="000C1C3B">
        <w:trPr>
          <w:jc w:val="center"/>
        </w:trPr>
        <w:tc>
          <w:tcPr>
            <w:tcW w:w="3249" w:type="dxa"/>
          </w:tcPr>
          <w:p w14:paraId="389634AF" w14:textId="77777777" w:rsidR="008A1CD7" w:rsidRPr="00305038" w:rsidRDefault="008A1CD7" w:rsidP="008A1CD7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850" w:type="dxa"/>
          </w:tcPr>
          <w:p w14:paraId="756FDD56" w14:textId="76AA4EDF" w:rsidR="008A1CD7" w:rsidRPr="00305038" w:rsidRDefault="008A1CD7" w:rsidP="008A1CD7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واحد</w:t>
            </w:r>
          </w:p>
        </w:tc>
        <w:tc>
          <w:tcPr>
            <w:tcW w:w="1276" w:type="dxa"/>
          </w:tcPr>
          <w:p w14:paraId="765C044B" w14:textId="7C4BB25C" w:rsidR="008A1CD7" w:rsidRPr="00305038" w:rsidRDefault="008A1CD7" w:rsidP="008A1CD7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موضوع</w:t>
            </w:r>
          </w:p>
        </w:tc>
        <w:tc>
          <w:tcPr>
            <w:tcW w:w="1559" w:type="dxa"/>
          </w:tcPr>
          <w:p w14:paraId="5F8B1C2F" w14:textId="668AD00A" w:rsidR="008A1CD7" w:rsidRPr="00305038" w:rsidRDefault="008A1CD7" w:rsidP="008A1CD7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امتیاز کمیته ترفیع</w:t>
            </w:r>
          </w:p>
        </w:tc>
        <w:tc>
          <w:tcPr>
            <w:tcW w:w="992" w:type="dxa"/>
            <w:vAlign w:val="center"/>
          </w:tcPr>
          <w:p w14:paraId="779E82E2" w14:textId="02A0C13B" w:rsidR="008A1CD7" w:rsidRPr="00305038" w:rsidRDefault="008A1CD7" w:rsidP="008A1CD7">
            <w:pPr>
              <w:jc w:val="center"/>
              <w:rPr>
                <w:rFonts w:cs="B Nazanin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امتیاز مدرس</w:t>
            </w:r>
          </w:p>
        </w:tc>
        <w:tc>
          <w:tcPr>
            <w:tcW w:w="993" w:type="dxa"/>
            <w:vAlign w:val="center"/>
          </w:tcPr>
          <w:p w14:paraId="6CE9B42A" w14:textId="6C21B64B" w:rsidR="008A1CD7" w:rsidRPr="00305038" w:rsidRDefault="008A1CD7" w:rsidP="008A1CD7">
            <w:pPr>
              <w:jc w:val="center"/>
              <w:rPr>
                <w:rFonts w:cs="B Nazanin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مستند شماره</w:t>
            </w:r>
          </w:p>
        </w:tc>
      </w:tr>
      <w:tr w:rsidR="008A1CD7" w:rsidRPr="00305038" w14:paraId="3873B572" w14:textId="5CB1A0FF" w:rsidTr="000C1C3B">
        <w:trPr>
          <w:jc w:val="center"/>
        </w:trPr>
        <w:tc>
          <w:tcPr>
            <w:tcW w:w="3249" w:type="dxa"/>
            <w:vAlign w:val="center"/>
          </w:tcPr>
          <w:p w14:paraId="034E99DA" w14:textId="0CD8E9E4" w:rsidR="008A1CD7" w:rsidRPr="005138FB" w:rsidRDefault="008A1CD7" w:rsidP="008A1C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 xml:space="preserve">مقاله </w:t>
            </w:r>
            <w:r w:rsidRPr="005138FB">
              <w:rPr>
                <w:rFonts w:cs="B Nazanin"/>
                <w:b/>
                <w:bCs/>
                <w:lang w:bidi="fa-IR"/>
              </w:rPr>
              <w:t>ISI</w:t>
            </w:r>
            <w:r w:rsidR="00374465" w:rsidRPr="0004146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(11)</w:t>
            </w:r>
          </w:p>
        </w:tc>
        <w:tc>
          <w:tcPr>
            <w:tcW w:w="850" w:type="dxa"/>
            <w:vAlign w:val="center"/>
          </w:tcPr>
          <w:p w14:paraId="797101C1" w14:textId="51A3F1F2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276" w:type="dxa"/>
            <w:vAlign w:val="center"/>
          </w:tcPr>
          <w:p w14:paraId="641C46BC" w14:textId="2C2E36A7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559" w:type="dxa"/>
            <w:vAlign w:val="center"/>
          </w:tcPr>
          <w:p w14:paraId="7F5D46D7" w14:textId="4AE901B8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5DD7CD39" w14:textId="137CAEDD" w:rsidR="008A1CD7" w:rsidRPr="00305038" w:rsidRDefault="007426A0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257A4CA7" w14:textId="55575F7F" w:rsidR="008A1CD7" w:rsidRPr="00305038" w:rsidRDefault="00951B34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14-15</w:t>
            </w:r>
          </w:p>
        </w:tc>
      </w:tr>
      <w:tr w:rsidR="008A1CD7" w:rsidRPr="00305038" w14:paraId="563F1EEF" w14:textId="5FDB595D" w:rsidTr="000C1C3B">
        <w:trPr>
          <w:jc w:val="center"/>
        </w:trPr>
        <w:tc>
          <w:tcPr>
            <w:tcW w:w="3249" w:type="dxa"/>
            <w:vAlign w:val="center"/>
          </w:tcPr>
          <w:p w14:paraId="4A049C52" w14:textId="31A84219" w:rsidR="008A1CD7" w:rsidRPr="005138FB" w:rsidRDefault="008A1CD7" w:rsidP="008A1C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مقاله علمی پژوهشی</w:t>
            </w:r>
            <w:r w:rsidR="00905A77" w:rsidRPr="0004146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(12)</w:t>
            </w:r>
          </w:p>
        </w:tc>
        <w:tc>
          <w:tcPr>
            <w:tcW w:w="850" w:type="dxa"/>
            <w:vAlign w:val="center"/>
          </w:tcPr>
          <w:p w14:paraId="2DEDE1B0" w14:textId="02A457EA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14:paraId="44DAC795" w14:textId="03F36EA0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559" w:type="dxa"/>
            <w:vAlign w:val="center"/>
          </w:tcPr>
          <w:p w14:paraId="19F7E5FF" w14:textId="67F3CA21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2ECB102" w14:textId="76CCBE9A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3" w:type="dxa"/>
            <w:vAlign w:val="center"/>
          </w:tcPr>
          <w:p w14:paraId="7D00358D" w14:textId="17EBF9D6" w:rsidR="008A1CD7" w:rsidRPr="00951B34" w:rsidRDefault="00951B34" w:rsidP="008A1CD7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16</w:t>
            </w:r>
          </w:p>
        </w:tc>
      </w:tr>
      <w:tr w:rsidR="008A1CD7" w:rsidRPr="00305038" w14:paraId="69ED0431" w14:textId="0C134A3A" w:rsidTr="000C1C3B">
        <w:trPr>
          <w:jc w:val="center"/>
        </w:trPr>
        <w:tc>
          <w:tcPr>
            <w:tcW w:w="3249" w:type="dxa"/>
            <w:vAlign w:val="center"/>
          </w:tcPr>
          <w:p w14:paraId="4E92929C" w14:textId="2534FACE" w:rsidR="008A1CD7" w:rsidRPr="004039E5" w:rsidRDefault="008A1CD7" w:rsidP="008A1C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39E5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مقاله مروری</w:t>
            </w:r>
          </w:p>
        </w:tc>
        <w:tc>
          <w:tcPr>
            <w:tcW w:w="850" w:type="dxa"/>
            <w:vAlign w:val="center"/>
          </w:tcPr>
          <w:p w14:paraId="680F5811" w14:textId="0352251A" w:rsidR="008A1CD7" w:rsidRPr="004039E5" w:rsidRDefault="009F7FB4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276" w:type="dxa"/>
            <w:vAlign w:val="center"/>
          </w:tcPr>
          <w:p w14:paraId="3F60DC5C" w14:textId="442FA20B" w:rsidR="008A1CD7" w:rsidRPr="004039E5" w:rsidRDefault="009F7FB4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  <w:tc>
          <w:tcPr>
            <w:tcW w:w="1559" w:type="dxa"/>
            <w:vAlign w:val="center"/>
          </w:tcPr>
          <w:p w14:paraId="2FB26582" w14:textId="0E9E4F79" w:rsidR="008A1CD7" w:rsidRPr="005B7265" w:rsidRDefault="008A1CD7" w:rsidP="008A1CD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07A1E66F" w14:textId="2CAB4B22" w:rsidR="008A1CD7" w:rsidRPr="005B7265" w:rsidRDefault="007426A0" w:rsidP="008A1CD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5B7265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3" w:type="dxa"/>
            <w:vAlign w:val="center"/>
          </w:tcPr>
          <w:p w14:paraId="5B134B0A" w14:textId="66D77AD3" w:rsidR="008A1CD7" w:rsidRPr="005B7265" w:rsidRDefault="00951B34" w:rsidP="008A1CD7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  <w:r w:rsidRPr="005B7265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17</w:t>
            </w:r>
          </w:p>
        </w:tc>
      </w:tr>
      <w:tr w:rsidR="009F7FB4" w:rsidRPr="00305038" w14:paraId="1EBA2B39" w14:textId="77777777" w:rsidTr="000C1C3B">
        <w:trPr>
          <w:jc w:val="center"/>
        </w:trPr>
        <w:tc>
          <w:tcPr>
            <w:tcW w:w="3249" w:type="dxa"/>
            <w:vAlign w:val="center"/>
          </w:tcPr>
          <w:p w14:paraId="1C600D94" w14:textId="71A0C938" w:rsidR="009F7FB4" w:rsidRPr="004039E5" w:rsidRDefault="009F7FB4" w:rsidP="008A1C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39E5">
              <w:rPr>
                <w:rFonts w:cs="B Nazanin" w:hint="cs"/>
                <w:b/>
                <w:bCs/>
                <w:rtl/>
                <w:lang w:bidi="fa-IR"/>
              </w:rPr>
              <w:t xml:space="preserve">مقاله علمی </w:t>
            </w:r>
            <w:r w:rsidR="001269C7" w:rsidRPr="004039E5">
              <w:rPr>
                <w:rFonts w:hint="cs"/>
                <w:b/>
                <w:bCs/>
                <w:rtl/>
                <w:lang w:bidi="fa-IR"/>
              </w:rPr>
              <w:t>–</w:t>
            </w:r>
            <w:r w:rsidRPr="004039E5">
              <w:rPr>
                <w:rFonts w:cs="B Nazanin" w:hint="cs"/>
                <w:b/>
                <w:bCs/>
                <w:rtl/>
                <w:lang w:bidi="fa-IR"/>
              </w:rPr>
              <w:t xml:space="preserve"> ترویجی</w:t>
            </w:r>
          </w:p>
        </w:tc>
        <w:tc>
          <w:tcPr>
            <w:tcW w:w="850" w:type="dxa"/>
            <w:vAlign w:val="center"/>
          </w:tcPr>
          <w:p w14:paraId="2BF59CCA" w14:textId="2B899A8B" w:rsidR="009F7FB4" w:rsidRPr="004039E5" w:rsidRDefault="009F7FB4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76" w:type="dxa"/>
            <w:vAlign w:val="center"/>
          </w:tcPr>
          <w:p w14:paraId="088CC9CD" w14:textId="58FA9D1D" w:rsidR="009F7FB4" w:rsidRPr="004039E5" w:rsidRDefault="009F7FB4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559" w:type="dxa"/>
            <w:vAlign w:val="center"/>
          </w:tcPr>
          <w:p w14:paraId="1C267DD7" w14:textId="77777777" w:rsidR="009F7FB4" w:rsidRPr="005B7265" w:rsidRDefault="009F7FB4" w:rsidP="008A1CD7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0BB655B5" w14:textId="77777777" w:rsidR="009F7FB4" w:rsidRPr="005B7265" w:rsidRDefault="009F7FB4" w:rsidP="008A1CD7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D02C7DC" w14:textId="77777777" w:rsidR="009F7FB4" w:rsidRPr="005B7265" w:rsidRDefault="009F7FB4" w:rsidP="008A1CD7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</w:tr>
      <w:tr w:rsidR="008A1CD7" w:rsidRPr="00305038" w14:paraId="13304875" w14:textId="0E32B2C6" w:rsidTr="000C1C3B">
        <w:trPr>
          <w:jc w:val="center"/>
        </w:trPr>
        <w:tc>
          <w:tcPr>
            <w:tcW w:w="3249" w:type="dxa"/>
            <w:vAlign w:val="center"/>
          </w:tcPr>
          <w:p w14:paraId="3FA88DA4" w14:textId="315DA23C" w:rsidR="008A1CD7" w:rsidRPr="005138FB" w:rsidRDefault="008A1CD7" w:rsidP="008A1C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مقاله مستخرج از تز</w:t>
            </w:r>
          </w:p>
        </w:tc>
        <w:tc>
          <w:tcPr>
            <w:tcW w:w="850" w:type="dxa"/>
            <w:vAlign w:val="center"/>
          </w:tcPr>
          <w:p w14:paraId="404EB51A" w14:textId="1B7F5837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4ED10D25" w14:textId="4F172A1F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559" w:type="dxa"/>
            <w:vAlign w:val="center"/>
          </w:tcPr>
          <w:p w14:paraId="26868F32" w14:textId="6A5B959E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70C70556" w14:textId="4AB3A05F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993" w:type="dxa"/>
            <w:vAlign w:val="center"/>
          </w:tcPr>
          <w:p w14:paraId="4A011E3C" w14:textId="1D9A49A7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</w:t>
            </w:r>
          </w:p>
        </w:tc>
      </w:tr>
      <w:tr w:rsidR="008A1CD7" w:rsidRPr="00305038" w14:paraId="14E2B222" w14:textId="4D22C300" w:rsidTr="000C1C3B">
        <w:trPr>
          <w:jc w:val="center"/>
        </w:trPr>
        <w:tc>
          <w:tcPr>
            <w:tcW w:w="3249" w:type="dxa"/>
            <w:vAlign w:val="center"/>
          </w:tcPr>
          <w:p w14:paraId="0D9B60B6" w14:textId="374548F2" w:rsidR="008A1CD7" w:rsidRPr="005138FB" w:rsidRDefault="008A1CD7" w:rsidP="008A1CD7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مقاله کنفرانس بین‌المللی یا ملی</w:t>
            </w:r>
            <w:r w:rsidR="000C1C3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C1C3B" w:rsidRPr="0004146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(13)</w:t>
            </w:r>
          </w:p>
        </w:tc>
        <w:tc>
          <w:tcPr>
            <w:tcW w:w="850" w:type="dxa"/>
            <w:vAlign w:val="center"/>
          </w:tcPr>
          <w:p w14:paraId="1CD9E3EF" w14:textId="16963DB1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0807E145" w14:textId="600B1C62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59" w:type="dxa"/>
            <w:vAlign w:val="center"/>
          </w:tcPr>
          <w:p w14:paraId="6E0A1C0B" w14:textId="31A66BC9" w:rsidR="008A1CD7" w:rsidRPr="00305038" w:rsidRDefault="008A1CD7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766E96AC" w14:textId="45EEF0F3" w:rsidR="008A1CD7" w:rsidRPr="00305038" w:rsidRDefault="007426A0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3" w:type="dxa"/>
            <w:vAlign w:val="center"/>
          </w:tcPr>
          <w:p w14:paraId="499FB530" w14:textId="6E861360" w:rsidR="008A1CD7" w:rsidRPr="00305038" w:rsidRDefault="00951B34" w:rsidP="008A1CD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18-19</w:t>
            </w:r>
          </w:p>
        </w:tc>
      </w:tr>
    </w:tbl>
    <w:p w14:paraId="35A2180E" w14:textId="77777777" w:rsidR="00BB49BC" w:rsidRDefault="00BB49BC" w:rsidP="001E7F2A">
      <w:pPr>
        <w:jc w:val="center"/>
        <w:rPr>
          <w:rFonts w:cs="B Nazanin"/>
          <w:sz w:val="28"/>
          <w:szCs w:val="28"/>
          <w:u w:val="single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6"/>
        <w:gridCol w:w="993"/>
        <w:gridCol w:w="1134"/>
        <w:gridCol w:w="2225"/>
        <w:gridCol w:w="1679"/>
        <w:gridCol w:w="1672"/>
        <w:gridCol w:w="1119"/>
      </w:tblGrid>
      <w:tr w:rsidR="00DD05AF" w14:paraId="3D65D466" w14:textId="77777777" w:rsidTr="007C0417">
        <w:tc>
          <w:tcPr>
            <w:tcW w:w="9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44B9E" w14:textId="559AF8A1" w:rsidR="00DD05AF" w:rsidRPr="005840E2" w:rsidRDefault="00DD05AF" w:rsidP="001E7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40E2">
              <w:rPr>
                <w:rFonts w:cs="B Nazanin" w:hint="cs"/>
                <w:sz w:val="28"/>
                <w:szCs w:val="28"/>
                <w:rtl/>
                <w:lang w:bidi="fa-IR"/>
              </w:rPr>
              <w:t>لطفا مشخصات مقالات خود را وارد کنید</w:t>
            </w:r>
          </w:p>
        </w:tc>
      </w:tr>
      <w:tr w:rsidR="00B64DB6" w14:paraId="53D7D165" w14:textId="0D85F622" w:rsidTr="00BA34B3">
        <w:tc>
          <w:tcPr>
            <w:tcW w:w="816" w:type="dxa"/>
            <w:tcBorders>
              <w:top w:val="single" w:sz="4" w:space="0" w:color="auto"/>
            </w:tcBorders>
          </w:tcPr>
          <w:p w14:paraId="06922B65" w14:textId="35411EC4" w:rsidR="00B64DB6" w:rsidRPr="005840E2" w:rsidRDefault="00B64DB6" w:rsidP="001E7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40E2">
              <w:rPr>
                <w:rFonts w:cs="B Nazanin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097691B" w14:textId="3B92F852" w:rsidR="00B64DB6" w:rsidRPr="005840E2" w:rsidRDefault="00085DAD" w:rsidP="001E7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</w:t>
            </w:r>
            <w:r w:rsidR="00B64DB6" w:rsidRPr="005840E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مقاله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A7F91D" w14:textId="463F7C53" w:rsidR="00B64DB6" w:rsidRPr="005840E2" w:rsidRDefault="00B64DB6" w:rsidP="001E7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40E2">
              <w:rPr>
                <w:rFonts w:cs="B Nazanin" w:hint="cs"/>
                <w:sz w:val="28"/>
                <w:szCs w:val="28"/>
                <w:rtl/>
                <w:lang w:bidi="fa-IR"/>
              </w:rPr>
              <w:t>نویسندگان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14:paraId="1898320F" w14:textId="12B9519F" w:rsidR="00B64DB6" w:rsidRPr="005840E2" w:rsidRDefault="00B64DB6" w:rsidP="007C0417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نویسنده اول (دانشجو پایان‌نامه اینجانب)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360CB23D" w14:textId="18F8B72F" w:rsidR="00B64DB6" w:rsidRPr="005840E2" w:rsidRDefault="00B64DB6" w:rsidP="001E7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40E2">
              <w:rPr>
                <w:rFonts w:cs="B Nazanin" w:hint="cs"/>
                <w:sz w:val="28"/>
                <w:szCs w:val="28"/>
                <w:rtl/>
                <w:lang w:bidi="fa-IR"/>
              </w:rPr>
              <w:t>مشخصات مجله یا کنفرانس</w:t>
            </w:r>
          </w:p>
        </w:tc>
        <w:tc>
          <w:tcPr>
            <w:tcW w:w="1672" w:type="dxa"/>
            <w:tcBorders>
              <w:top w:val="single" w:sz="4" w:space="0" w:color="auto"/>
            </w:tcBorders>
          </w:tcPr>
          <w:p w14:paraId="201EACCC" w14:textId="677C56EC" w:rsidR="00B64DB6" w:rsidRPr="005840E2" w:rsidRDefault="00B64DB6" w:rsidP="001E7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5840E2">
              <w:rPr>
                <w:rFonts w:cs="B Nazanin" w:hint="cs"/>
                <w:sz w:val="28"/>
                <w:szCs w:val="28"/>
                <w:rtl/>
                <w:lang w:bidi="fa-IR"/>
              </w:rPr>
              <w:t>تاریخ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پذیرش یا ارائه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14:paraId="674029FA" w14:textId="39077BB8" w:rsidR="00B64DB6" w:rsidRPr="005840E2" w:rsidRDefault="00B64DB6" w:rsidP="001E7F2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امتیاز</w:t>
            </w:r>
          </w:p>
        </w:tc>
      </w:tr>
      <w:tr w:rsidR="00B64DB6" w14:paraId="3637307C" w14:textId="6564A3E6" w:rsidTr="00BA34B3">
        <w:tc>
          <w:tcPr>
            <w:tcW w:w="816" w:type="dxa"/>
          </w:tcPr>
          <w:p w14:paraId="1988EDE1" w14:textId="08D28F31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1</w:t>
            </w:r>
          </w:p>
        </w:tc>
        <w:tc>
          <w:tcPr>
            <w:tcW w:w="993" w:type="dxa"/>
          </w:tcPr>
          <w:p w14:paraId="351A9094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34" w:type="dxa"/>
          </w:tcPr>
          <w:p w14:paraId="57294E50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2225" w:type="dxa"/>
          </w:tcPr>
          <w:p w14:paraId="6A5D7A98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679" w:type="dxa"/>
          </w:tcPr>
          <w:p w14:paraId="66AE3704" w14:textId="4FD6468D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672" w:type="dxa"/>
          </w:tcPr>
          <w:p w14:paraId="44817A22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19" w:type="dxa"/>
          </w:tcPr>
          <w:p w14:paraId="60F091E8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B64DB6" w14:paraId="6C5CB8D0" w14:textId="04987793" w:rsidTr="00BA34B3">
        <w:tc>
          <w:tcPr>
            <w:tcW w:w="816" w:type="dxa"/>
          </w:tcPr>
          <w:p w14:paraId="7E4BDF7B" w14:textId="3DFB3756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2</w:t>
            </w:r>
          </w:p>
        </w:tc>
        <w:tc>
          <w:tcPr>
            <w:tcW w:w="993" w:type="dxa"/>
          </w:tcPr>
          <w:p w14:paraId="3FC97B1A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34" w:type="dxa"/>
          </w:tcPr>
          <w:p w14:paraId="2F847361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2225" w:type="dxa"/>
          </w:tcPr>
          <w:p w14:paraId="4A96EEF3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679" w:type="dxa"/>
          </w:tcPr>
          <w:p w14:paraId="074B2F67" w14:textId="155720ED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672" w:type="dxa"/>
          </w:tcPr>
          <w:p w14:paraId="6A6629C1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19" w:type="dxa"/>
          </w:tcPr>
          <w:p w14:paraId="6830077C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B64DB6" w14:paraId="640387E0" w14:textId="40213D52" w:rsidTr="00BA34B3">
        <w:tc>
          <w:tcPr>
            <w:tcW w:w="816" w:type="dxa"/>
          </w:tcPr>
          <w:p w14:paraId="45C803DE" w14:textId="6986B349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3</w:t>
            </w:r>
          </w:p>
        </w:tc>
        <w:tc>
          <w:tcPr>
            <w:tcW w:w="993" w:type="dxa"/>
          </w:tcPr>
          <w:p w14:paraId="25492A8D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34" w:type="dxa"/>
          </w:tcPr>
          <w:p w14:paraId="02F220F8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2225" w:type="dxa"/>
          </w:tcPr>
          <w:p w14:paraId="285EB5CB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679" w:type="dxa"/>
          </w:tcPr>
          <w:p w14:paraId="1DE770FC" w14:textId="46DD06E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672" w:type="dxa"/>
          </w:tcPr>
          <w:p w14:paraId="52E63170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19" w:type="dxa"/>
          </w:tcPr>
          <w:p w14:paraId="563A3F84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B64DB6" w14:paraId="2BBA05EF" w14:textId="7A217C6B" w:rsidTr="00BA34B3">
        <w:tc>
          <w:tcPr>
            <w:tcW w:w="816" w:type="dxa"/>
          </w:tcPr>
          <w:p w14:paraId="0CF24561" w14:textId="6F98D793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4</w:t>
            </w:r>
          </w:p>
        </w:tc>
        <w:tc>
          <w:tcPr>
            <w:tcW w:w="993" w:type="dxa"/>
          </w:tcPr>
          <w:p w14:paraId="455C6504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34" w:type="dxa"/>
          </w:tcPr>
          <w:p w14:paraId="049C2EF0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2225" w:type="dxa"/>
          </w:tcPr>
          <w:p w14:paraId="1CE1793F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679" w:type="dxa"/>
          </w:tcPr>
          <w:p w14:paraId="76C1508D" w14:textId="300DCF96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672" w:type="dxa"/>
          </w:tcPr>
          <w:p w14:paraId="713C273B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19" w:type="dxa"/>
          </w:tcPr>
          <w:p w14:paraId="71AF155F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B64DB6" w14:paraId="7D101F93" w14:textId="015C9ECC" w:rsidTr="00BA34B3">
        <w:tc>
          <w:tcPr>
            <w:tcW w:w="816" w:type="dxa"/>
          </w:tcPr>
          <w:p w14:paraId="069D2464" w14:textId="55931D5C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5</w:t>
            </w:r>
          </w:p>
        </w:tc>
        <w:tc>
          <w:tcPr>
            <w:tcW w:w="993" w:type="dxa"/>
          </w:tcPr>
          <w:p w14:paraId="5589B7F7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34" w:type="dxa"/>
          </w:tcPr>
          <w:p w14:paraId="1F635BF2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2225" w:type="dxa"/>
          </w:tcPr>
          <w:p w14:paraId="63BA3282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679" w:type="dxa"/>
          </w:tcPr>
          <w:p w14:paraId="41CB04E4" w14:textId="1F35884A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672" w:type="dxa"/>
          </w:tcPr>
          <w:p w14:paraId="24877E97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19" w:type="dxa"/>
          </w:tcPr>
          <w:p w14:paraId="5944A1FE" w14:textId="77777777" w:rsidR="00B64DB6" w:rsidRDefault="00B64DB6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  <w:tr w:rsidR="00BA34B3" w14:paraId="1A4632A0" w14:textId="77777777" w:rsidTr="00BA34B3">
        <w:tc>
          <w:tcPr>
            <w:tcW w:w="816" w:type="dxa"/>
          </w:tcPr>
          <w:p w14:paraId="7CA6223B" w14:textId="1210F679" w:rsidR="00BA34B3" w:rsidRDefault="00BA34B3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u w:val="single"/>
                <w:rtl/>
                <w:lang w:bidi="fa-IR"/>
              </w:rPr>
              <w:t>مجموع</w:t>
            </w:r>
          </w:p>
        </w:tc>
        <w:tc>
          <w:tcPr>
            <w:tcW w:w="7703" w:type="dxa"/>
            <w:gridSpan w:val="5"/>
          </w:tcPr>
          <w:p w14:paraId="40A0A13A" w14:textId="77777777" w:rsidR="00BA34B3" w:rsidRDefault="00BA34B3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  <w:tc>
          <w:tcPr>
            <w:tcW w:w="1119" w:type="dxa"/>
          </w:tcPr>
          <w:p w14:paraId="6D5613E5" w14:textId="77777777" w:rsidR="00BA34B3" w:rsidRDefault="00BA34B3" w:rsidP="001E7F2A">
            <w:pPr>
              <w:jc w:val="center"/>
              <w:rPr>
                <w:rFonts w:cs="B Nazanin"/>
                <w:sz w:val="28"/>
                <w:szCs w:val="28"/>
                <w:u w:val="single"/>
                <w:rtl/>
                <w:lang w:bidi="fa-IR"/>
              </w:rPr>
            </w:pPr>
          </w:p>
        </w:tc>
      </w:tr>
    </w:tbl>
    <w:p w14:paraId="3FAC15FD" w14:textId="77777777" w:rsidR="00DD05AF" w:rsidRDefault="00DD05AF" w:rsidP="001E7F2A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</w:p>
    <w:p w14:paraId="08ECA9B6" w14:textId="76704E78" w:rsidR="001E7F2A" w:rsidRPr="00305038" w:rsidRDefault="001E7F2A" w:rsidP="001E7F2A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  <w:r w:rsidRPr="00305038">
        <w:rPr>
          <w:rFonts w:cs="B Nazanin" w:hint="cs"/>
          <w:sz w:val="28"/>
          <w:szCs w:val="28"/>
          <w:u w:val="single"/>
          <w:rtl/>
          <w:lang w:bidi="fa-IR"/>
        </w:rPr>
        <w:t>4-3- کتاب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73"/>
        <w:gridCol w:w="1492"/>
        <w:gridCol w:w="1532"/>
        <w:gridCol w:w="1078"/>
        <w:gridCol w:w="993"/>
        <w:gridCol w:w="992"/>
      </w:tblGrid>
      <w:tr w:rsidR="00325851" w:rsidRPr="00305038" w14:paraId="4BF0B05E" w14:textId="76ADC5A6" w:rsidTr="0059440E">
        <w:trPr>
          <w:jc w:val="center"/>
        </w:trPr>
        <w:tc>
          <w:tcPr>
            <w:tcW w:w="2973" w:type="dxa"/>
          </w:tcPr>
          <w:p w14:paraId="7A37572C" w14:textId="77777777" w:rsidR="00325851" w:rsidRPr="00305038" w:rsidRDefault="00325851" w:rsidP="00325851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1492" w:type="dxa"/>
          </w:tcPr>
          <w:p w14:paraId="6A59BF9D" w14:textId="25AF5942" w:rsidR="00325851" w:rsidRPr="00305038" w:rsidRDefault="00325851" w:rsidP="00325851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واحد</w:t>
            </w:r>
          </w:p>
        </w:tc>
        <w:tc>
          <w:tcPr>
            <w:tcW w:w="1532" w:type="dxa"/>
          </w:tcPr>
          <w:p w14:paraId="38182BB2" w14:textId="482C6634" w:rsidR="00325851" w:rsidRPr="00305038" w:rsidRDefault="00325851" w:rsidP="00325851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سال</w:t>
            </w:r>
          </w:p>
        </w:tc>
        <w:tc>
          <w:tcPr>
            <w:tcW w:w="1078" w:type="dxa"/>
          </w:tcPr>
          <w:p w14:paraId="1251171F" w14:textId="77777777" w:rsidR="00325851" w:rsidRPr="00305038" w:rsidRDefault="00325851" w:rsidP="00325851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امتیاز کمیته ترفیع</w:t>
            </w:r>
          </w:p>
        </w:tc>
        <w:tc>
          <w:tcPr>
            <w:tcW w:w="993" w:type="dxa"/>
            <w:vAlign w:val="center"/>
          </w:tcPr>
          <w:p w14:paraId="69F5ABAF" w14:textId="2BE10FDA" w:rsidR="00325851" w:rsidRPr="00305038" w:rsidRDefault="00325851" w:rsidP="00325851">
            <w:pPr>
              <w:jc w:val="center"/>
              <w:rPr>
                <w:rFonts w:cs="B Nazanin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امتیاز مدرس</w:t>
            </w:r>
          </w:p>
        </w:tc>
        <w:tc>
          <w:tcPr>
            <w:tcW w:w="992" w:type="dxa"/>
            <w:vAlign w:val="center"/>
          </w:tcPr>
          <w:p w14:paraId="0384721C" w14:textId="7429E500" w:rsidR="00325851" w:rsidRPr="00305038" w:rsidRDefault="00325851" w:rsidP="00325851">
            <w:pPr>
              <w:jc w:val="center"/>
              <w:rPr>
                <w:rFonts w:cs="B Nazanin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مستند شماره</w:t>
            </w:r>
          </w:p>
        </w:tc>
      </w:tr>
      <w:tr w:rsidR="007E71B8" w:rsidRPr="00305038" w14:paraId="543408A9" w14:textId="77777777" w:rsidTr="0059440E">
        <w:trPr>
          <w:jc w:val="center"/>
        </w:trPr>
        <w:tc>
          <w:tcPr>
            <w:tcW w:w="2973" w:type="dxa"/>
            <w:vAlign w:val="center"/>
          </w:tcPr>
          <w:p w14:paraId="151ABB41" w14:textId="209B3986" w:rsidR="007E71B8" w:rsidRPr="004039E5" w:rsidRDefault="007E71B8" w:rsidP="0032585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39E5">
              <w:rPr>
                <w:rFonts w:cs="B Nazanin" w:hint="cs"/>
                <w:b/>
                <w:bCs/>
                <w:rtl/>
                <w:lang w:bidi="fa-IR"/>
              </w:rPr>
              <w:t xml:space="preserve">تصنیف کتاب </w:t>
            </w:r>
          </w:p>
        </w:tc>
        <w:tc>
          <w:tcPr>
            <w:tcW w:w="1492" w:type="dxa"/>
            <w:vAlign w:val="center"/>
          </w:tcPr>
          <w:p w14:paraId="3D8E5AFF" w14:textId="7DFA90A2" w:rsidR="007E71B8" w:rsidRPr="004039E5" w:rsidRDefault="007E71B8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532" w:type="dxa"/>
            <w:vAlign w:val="center"/>
          </w:tcPr>
          <w:p w14:paraId="1945ACD3" w14:textId="108B9795" w:rsidR="007E71B8" w:rsidRPr="0059440E" w:rsidRDefault="007E71B8" w:rsidP="00325851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59440E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78" w:type="dxa"/>
            <w:vAlign w:val="center"/>
          </w:tcPr>
          <w:p w14:paraId="2103D95F" w14:textId="77777777" w:rsidR="007E71B8" w:rsidRPr="0059440E" w:rsidRDefault="007E71B8" w:rsidP="00325851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BB6C643" w14:textId="77777777" w:rsidR="007E71B8" w:rsidRPr="0059440E" w:rsidRDefault="007E71B8" w:rsidP="00325851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DE0CD63" w14:textId="77777777" w:rsidR="007E71B8" w:rsidRPr="0059440E" w:rsidRDefault="007E71B8" w:rsidP="0032585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</w:tr>
      <w:tr w:rsidR="00325851" w:rsidRPr="00305038" w14:paraId="5C023B64" w14:textId="0B1A58F1" w:rsidTr="0059440E">
        <w:trPr>
          <w:jc w:val="center"/>
        </w:trPr>
        <w:tc>
          <w:tcPr>
            <w:tcW w:w="2973" w:type="dxa"/>
            <w:vAlign w:val="center"/>
          </w:tcPr>
          <w:p w14:paraId="6BAAD126" w14:textId="69869228" w:rsidR="00325851" w:rsidRPr="005138FB" w:rsidRDefault="00325851" w:rsidP="0032585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/>
                <w:b/>
                <w:bCs/>
                <w:rtl/>
                <w:lang w:bidi="fa-IR"/>
              </w:rPr>
              <w:t>تأل</w:t>
            </w:r>
            <w:r w:rsidRPr="005138FB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138FB">
              <w:rPr>
                <w:rFonts w:cs="B Nazanin" w:hint="eastAsia"/>
                <w:b/>
                <w:bCs/>
                <w:rtl/>
                <w:lang w:bidi="fa-IR"/>
              </w:rPr>
              <w:t>ف</w:t>
            </w:r>
            <w:r w:rsidRPr="005138FB">
              <w:rPr>
                <w:rFonts w:cs="B Nazanin" w:hint="cs"/>
                <w:b/>
                <w:bCs/>
                <w:rtl/>
                <w:lang w:bidi="fa-IR"/>
              </w:rPr>
              <w:t xml:space="preserve"> کتاب</w:t>
            </w:r>
            <w:r w:rsidR="00701A85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701A85" w:rsidRPr="0004146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(14)</w:t>
            </w:r>
          </w:p>
        </w:tc>
        <w:tc>
          <w:tcPr>
            <w:tcW w:w="1492" w:type="dxa"/>
            <w:vAlign w:val="center"/>
          </w:tcPr>
          <w:p w14:paraId="270A15E5" w14:textId="7E43A40B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1532" w:type="dxa"/>
            <w:vAlign w:val="center"/>
          </w:tcPr>
          <w:p w14:paraId="13269831" w14:textId="31B351F4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78" w:type="dxa"/>
            <w:vAlign w:val="center"/>
          </w:tcPr>
          <w:p w14:paraId="4AA94D2B" w14:textId="1EC57E39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C11D4DE" w14:textId="0EF8A9A4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992" w:type="dxa"/>
            <w:vAlign w:val="center"/>
          </w:tcPr>
          <w:p w14:paraId="0CD2D4F2" w14:textId="701684DF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7E71B8" w:rsidRPr="00305038" w14:paraId="56B1AE22" w14:textId="77777777" w:rsidTr="0059440E">
        <w:trPr>
          <w:jc w:val="center"/>
        </w:trPr>
        <w:tc>
          <w:tcPr>
            <w:tcW w:w="2973" w:type="dxa"/>
            <w:vAlign w:val="center"/>
          </w:tcPr>
          <w:p w14:paraId="11981E7A" w14:textId="2F0068FF" w:rsidR="007E71B8" w:rsidRPr="004039E5" w:rsidRDefault="007E71B8" w:rsidP="0032585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39E5">
              <w:rPr>
                <w:rFonts w:cs="B Nazanin" w:hint="cs"/>
                <w:b/>
                <w:bCs/>
                <w:rtl/>
                <w:lang w:bidi="fa-IR"/>
              </w:rPr>
              <w:t>تدوین و گردآوری</w:t>
            </w:r>
          </w:p>
        </w:tc>
        <w:tc>
          <w:tcPr>
            <w:tcW w:w="1492" w:type="dxa"/>
            <w:vAlign w:val="center"/>
          </w:tcPr>
          <w:p w14:paraId="13D5F668" w14:textId="3DC8C033" w:rsidR="007E71B8" w:rsidRPr="004039E5" w:rsidRDefault="007E71B8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532" w:type="dxa"/>
            <w:vAlign w:val="center"/>
          </w:tcPr>
          <w:p w14:paraId="125A9D38" w14:textId="59823BE4" w:rsidR="007E71B8" w:rsidRPr="0059440E" w:rsidRDefault="007E71B8" w:rsidP="00325851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59440E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78" w:type="dxa"/>
            <w:vAlign w:val="center"/>
          </w:tcPr>
          <w:p w14:paraId="394E31FB" w14:textId="77777777" w:rsidR="007E71B8" w:rsidRPr="0059440E" w:rsidRDefault="007E71B8" w:rsidP="00325851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7E02C59" w14:textId="77777777" w:rsidR="007E71B8" w:rsidRPr="0059440E" w:rsidRDefault="007E71B8" w:rsidP="00325851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3E1214B8" w14:textId="77777777" w:rsidR="007E71B8" w:rsidRPr="0059440E" w:rsidRDefault="007E71B8" w:rsidP="00325851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</w:tr>
      <w:tr w:rsidR="00325851" w:rsidRPr="00305038" w14:paraId="5F73E163" w14:textId="0F3FEEA8" w:rsidTr="0059440E">
        <w:trPr>
          <w:jc w:val="center"/>
        </w:trPr>
        <w:tc>
          <w:tcPr>
            <w:tcW w:w="2973" w:type="dxa"/>
            <w:vAlign w:val="center"/>
          </w:tcPr>
          <w:p w14:paraId="5CAD6430" w14:textId="5F424E40" w:rsidR="00325851" w:rsidRPr="005138FB" w:rsidRDefault="00325851" w:rsidP="0032585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تجدید چاپ کتاب</w:t>
            </w:r>
          </w:p>
        </w:tc>
        <w:tc>
          <w:tcPr>
            <w:tcW w:w="1492" w:type="dxa"/>
            <w:vAlign w:val="center"/>
          </w:tcPr>
          <w:p w14:paraId="3B6929D5" w14:textId="03F94717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532" w:type="dxa"/>
            <w:vAlign w:val="center"/>
          </w:tcPr>
          <w:p w14:paraId="02E95EC2" w14:textId="475BD3CF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78" w:type="dxa"/>
            <w:vAlign w:val="center"/>
          </w:tcPr>
          <w:p w14:paraId="4DE4D95F" w14:textId="19881C03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44D9659" w14:textId="7B0F9D12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992" w:type="dxa"/>
            <w:vAlign w:val="center"/>
          </w:tcPr>
          <w:p w14:paraId="22B352FD" w14:textId="0C18697F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23</w:t>
            </w:r>
          </w:p>
        </w:tc>
      </w:tr>
      <w:tr w:rsidR="00325851" w:rsidRPr="00305038" w14:paraId="3CDFD34B" w14:textId="548370FA" w:rsidTr="0059440E">
        <w:trPr>
          <w:jc w:val="center"/>
        </w:trPr>
        <w:tc>
          <w:tcPr>
            <w:tcW w:w="2973" w:type="dxa"/>
            <w:vAlign w:val="center"/>
          </w:tcPr>
          <w:p w14:paraId="7B9A7591" w14:textId="06D56C99" w:rsidR="00325851" w:rsidRPr="005138FB" w:rsidRDefault="00325851" w:rsidP="0032585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ترجمه کتاب</w:t>
            </w:r>
            <w:r w:rsidR="00320099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320099" w:rsidRPr="00320099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(14)</w:t>
            </w:r>
          </w:p>
        </w:tc>
        <w:tc>
          <w:tcPr>
            <w:tcW w:w="1492" w:type="dxa"/>
            <w:vAlign w:val="center"/>
          </w:tcPr>
          <w:p w14:paraId="00E58714" w14:textId="0D28F209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1532" w:type="dxa"/>
            <w:vAlign w:val="center"/>
          </w:tcPr>
          <w:p w14:paraId="6F9D3D60" w14:textId="28D981B2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078" w:type="dxa"/>
            <w:vAlign w:val="center"/>
          </w:tcPr>
          <w:p w14:paraId="7E4875E5" w14:textId="15A767A0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4CDCB49" w14:textId="091F4190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992" w:type="dxa"/>
            <w:vAlign w:val="center"/>
          </w:tcPr>
          <w:p w14:paraId="51920215" w14:textId="474E5AF6" w:rsidR="00325851" w:rsidRPr="00305038" w:rsidRDefault="00325851" w:rsidP="00325851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</w:tbl>
    <w:p w14:paraId="2681B39E" w14:textId="77777777" w:rsidR="00BB49BC" w:rsidRDefault="00BB49BC" w:rsidP="00BA0EDC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</w:p>
    <w:p w14:paraId="1F70C1A7" w14:textId="05960DDF" w:rsidR="00BA0EDC" w:rsidRPr="00D9351D" w:rsidRDefault="00BA0EDC" w:rsidP="00BA0EDC">
      <w:pPr>
        <w:jc w:val="center"/>
        <w:rPr>
          <w:rFonts w:cs="B Nazanin"/>
          <w:sz w:val="28"/>
          <w:szCs w:val="28"/>
          <w:rtl/>
          <w:lang w:bidi="fa-IR"/>
        </w:rPr>
      </w:pPr>
      <w:r w:rsidRPr="00305038">
        <w:rPr>
          <w:rFonts w:cs="B Nazanin" w:hint="cs"/>
          <w:sz w:val="28"/>
          <w:szCs w:val="28"/>
          <w:u w:val="single"/>
          <w:rtl/>
          <w:lang w:bidi="fa-IR"/>
        </w:rPr>
        <w:t>4-4- طرح پژوهشی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94"/>
        <w:gridCol w:w="1559"/>
        <w:gridCol w:w="8"/>
        <w:gridCol w:w="1268"/>
        <w:gridCol w:w="1213"/>
        <w:gridCol w:w="1196"/>
        <w:gridCol w:w="993"/>
        <w:gridCol w:w="1134"/>
      </w:tblGrid>
      <w:tr w:rsidR="00B7258E" w:rsidRPr="00305038" w14:paraId="0BA04253" w14:textId="4DCA6208" w:rsidTr="001B5DAF">
        <w:trPr>
          <w:jc w:val="center"/>
        </w:trPr>
        <w:tc>
          <w:tcPr>
            <w:tcW w:w="2194" w:type="dxa"/>
          </w:tcPr>
          <w:p w14:paraId="43C1F8F0" w14:textId="77777777" w:rsidR="00B7258E" w:rsidRPr="00305038" w:rsidRDefault="00B7258E" w:rsidP="00B7258E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1567" w:type="dxa"/>
            <w:gridSpan w:val="2"/>
          </w:tcPr>
          <w:p w14:paraId="0377DDCB" w14:textId="66413C6B" w:rsidR="00B7258E" w:rsidRPr="00305038" w:rsidRDefault="00B7258E" w:rsidP="00B7258E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مبلغ قراداد</w:t>
            </w:r>
          </w:p>
        </w:tc>
        <w:tc>
          <w:tcPr>
            <w:tcW w:w="1268" w:type="dxa"/>
          </w:tcPr>
          <w:p w14:paraId="6758181E" w14:textId="3A739608" w:rsidR="00B7258E" w:rsidRPr="00305038" w:rsidRDefault="00B7258E" w:rsidP="00B7258E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 xml:space="preserve">حداکثر امتیاز </w:t>
            </w:r>
            <w:r w:rsidRPr="00B7258E">
              <w:rPr>
                <w:rFonts w:cs="B Nazanin" w:hint="cs"/>
                <w:highlight w:val="yellow"/>
                <w:rtl/>
                <w:lang w:bidi="fa-IR"/>
              </w:rPr>
              <w:t>در</w:t>
            </w:r>
            <w:r w:rsidRPr="00305038">
              <w:rPr>
                <w:rFonts w:cs="B Nazanin" w:hint="cs"/>
                <w:rtl/>
                <w:lang w:bidi="fa-IR"/>
              </w:rPr>
              <w:t xml:space="preserve"> واحد</w:t>
            </w:r>
          </w:p>
        </w:tc>
        <w:tc>
          <w:tcPr>
            <w:tcW w:w="1213" w:type="dxa"/>
          </w:tcPr>
          <w:p w14:paraId="2884569E" w14:textId="409676CB" w:rsidR="00B7258E" w:rsidRPr="00305038" w:rsidRDefault="00B7258E" w:rsidP="00B7258E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سال</w:t>
            </w:r>
          </w:p>
        </w:tc>
        <w:tc>
          <w:tcPr>
            <w:tcW w:w="1196" w:type="dxa"/>
          </w:tcPr>
          <w:p w14:paraId="77FBA2C4" w14:textId="77777777" w:rsidR="00B7258E" w:rsidRPr="00305038" w:rsidRDefault="00B7258E" w:rsidP="00B7258E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امتیاز کمیته ترفیع</w:t>
            </w:r>
          </w:p>
        </w:tc>
        <w:tc>
          <w:tcPr>
            <w:tcW w:w="993" w:type="dxa"/>
            <w:vAlign w:val="center"/>
          </w:tcPr>
          <w:p w14:paraId="2CDC7945" w14:textId="6AE48E0B" w:rsidR="00B7258E" w:rsidRPr="00305038" w:rsidRDefault="00B7258E" w:rsidP="00B7258E">
            <w:pPr>
              <w:jc w:val="center"/>
              <w:rPr>
                <w:rFonts w:cs="B Nazanin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امتیاز مدرس</w:t>
            </w:r>
          </w:p>
        </w:tc>
        <w:tc>
          <w:tcPr>
            <w:tcW w:w="1134" w:type="dxa"/>
            <w:vAlign w:val="center"/>
          </w:tcPr>
          <w:p w14:paraId="681F99B5" w14:textId="5D2A2F9C" w:rsidR="00B7258E" w:rsidRPr="00305038" w:rsidRDefault="00B7258E" w:rsidP="00B7258E">
            <w:pPr>
              <w:jc w:val="center"/>
              <w:rPr>
                <w:rFonts w:cs="B Nazanin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مستند شماره</w:t>
            </w:r>
          </w:p>
        </w:tc>
      </w:tr>
      <w:tr w:rsidR="001B5DAF" w:rsidRPr="00305038" w14:paraId="6C5442E3" w14:textId="1F589590" w:rsidTr="001B5DAF">
        <w:trPr>
          <w:jc w:val="center"/>
        </w:trPr>
        <w:tc>
          <w:tcPr>
            <w:tcW w:w="2194" w:type="dxa"/>
            <w:vMerge w:val="restart"/>
            <w:vAlign w:val="center"/>
          </w:tcPr>
          <w:p w14:paraId="1E1D2D37" w14:textId="1ABE7A78" w:rsidR="001B5DAF" w:rsidRPr="004039E5" w:rsidRDefault="001B5DAF" w:rsidP="00B7258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039E5">
              <w:rPr>
                <w:rFonts w:cs="B Nazanin" w:hint="cs"/>
                <w:b/>
                <w:bCs/>
                <w:rtl/>
                <w:lang w:bidi="fa-IR"/>
              </w:rPr>
              <w:t>امتیاز طرح پژوهشی (15)</w:t>
            </w:r>
          </w:p>
        </w:tc>
        <w:tc>
          <w:tcPr>
            <w:tcW w:w="1559" w:type="dxa"/>
            <w:vAlign w:val="center"/>
          </w:tcPr>
          <w:p w14:paraId="605C6042" w14:textId="793CB9AB" w:rsidR="001B5DAF" w:rsidRPr="004039E5" w:rsidRDefault="001B5DAF" w:rsidP="001B5DA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55DF8A43" w14:textId="6B539EC0" w:rsidR="001B5DAF" w:rsidRPr="004039E5" w:rsidRDefault="001B5DAF" w:rsidP="00B7258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1213" w:type="dxa"/>
            <w:vAlign w:val="center"/>
          </w:tcPr>
          <w:p w14:paraId="52E5B68B" w14:textId="44ED1230" w:rsidR="001B5DAF" w:rsidRPr="00E30EFB" w:rsidRDefault="001B5DAF" w:rsidP="00B7258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E30EFB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96" w:type="dxa"/>
            <w:vAlign w:val="center"/>
          </w:tcPr>
          <w:p w14:paraId="5198C1EB" w14:textId="77777777" w:rsidR="001B5DAF" w:rsidRPr="00E30EFB" w:rsidRDefault="001B5DAF" w:rsidP="00B7258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26718662" w14:textId="36715800" w:rsidR="001B5DAF" w:rsidRPr="00E30EFB" w:rsidRDefault="001B5DAF" w:rsidP="00B7258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E30EFB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1134" w:type="dxa"/>
            <w:vAlign w:val="center"/>
          </w:tcPr>
          <w:p w14:paraId="246E82DE" w14:textId="3549DA28" w:rsidR="001B5DAF" w:rsidRPr="00E30EFB" w:rsidRDefault="001B5DAF" w:rsidP="00B7258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E30EFB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1B5DAF" w:rsidRPr="00305038" w14:paraId="1B107158" w14:textId="3E9F320D" w:rsidTr="001B5DAF">
        <w:trPr>
          <w:jc w:val="center"/>
        </w:trPr>
        <w:tc>
          <w:tcPr>
            <w:tcW w:w="2194" w:type="dxa"/>
            <w:vMerge/>
            <w:vAlign w:val="center"/>
          </w:tcPr>
          <w:p w14:paraId="7796FB98" w14:textId="6BD8D160" w:rsidR="001B5DAF" w:rsidRPr="004039E5" w:rsidRDefault="001B5DAF" w:rsidP="00B7258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763EDD3E" w14:textId="319D68D2" w:rsidR="001B5DAF" w:rsidRPr="004039E5" w:rsidRDefault="001B5DAF" w:rsidP="001B5DA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50</w:t>
            </w:r>
          </w:p>
        </w:tc>
        <w:tc>
          <w:tcPr>
            <w:tcW w:w="1276" w:type="dxa"/>
            <w:gridSpan w:val="2"/>
            <w:vAlign w:val="center"/>
          </w:tcPr>
          <w:p w14:paraId="46D527E7" w14:textId="70F49416" w:rsidR="001B5DAF" w:rsidRPr="004039E5" w:rsidRDefault="001B5DAF" w:rsidP="00B7258E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1213" w:type="dxa"/>
            <w:vAlign w:val="center"/>
          </w:tcPr>
          <w:p w14:paraId="64BA8A6F" w14:textId="6A2C76C4" w:rsidR="001B5DAF" w:rsidRPr="00E30EFB" w:rsidRDefault="001B5DAF" w:rsidP="00B7258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E30EFB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96" w:type="dxa"/>
            <w:vAlign w:val="center"/>
          </w:tcPr>
          <w:p w14:paraId="635DA85A" w14:textId="77777777" w:rsidR="001B5DAF" w:rsidRPr="00E30EFB" w:rsidRDefault="001B5DAF" w:rsidP="00B7258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E4C17DB" w14:textId="03238230" w:rsidR="001B5DAF" w:rsidRPr="00E30EFB" w:rsidRDefault="001B5DAF" w:rsidP="00B7258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E30EFB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1134" w:type="dxa"/>
            <w:vAlign w:val="center"/>
          </w:tcPr>
          <w:p w14:paraId="7C4FE76C" w14:textId="11399E63" w:rsidR="001B5DAF" w:rsidRPr="00E30EFB" w:rsidRDefault="001B5DAF" w:rsidP="00B7258E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E30EFB"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093BC3" w:rsidRPr="00305038" w14:paraId="20C6E43E" w14:textId="77777777" w:rsidTr="001B5DAF">
        <w:trPr>
          <w:jc w:val="center"/>
        </w:trPr>
        <w:tc>
          <w:tcPr>
            <w:tcW w:w="2194" w:type="dxa"/>
            <w:vMerge/>
            <w:vAlign w:val="center"/>
          </w:tcPr>
          <w:p w14:paraId="0D0FC479" w14:textId="77777777" w:rsidR="00093BC3" w:rsidRPr="004039E5" w:rsidRDefault="00093BC3" w:rsidP="00093B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30F10982" w14:textId="7ECB1E19" w:rsidR="00093BC3" w:rsidRPr="004039E5" w:rsidRDefault="00093BC3" w:rsidP="00093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100</w:t>
            </w:r>
          </w:p>
        </w:tc>
        <w:tc>
          <w:tcPr>
            <w:tcW w:w="1276" w:type="dxa"/>
            <w:gridSpan w:val="2"/>
            <w:vAlign w:val="center"/>
          </w:tcPr>
          <w:p w14:paraId="2A0698DE" w14:textId="15DAEB17" w:rsidR="00093BC3" w:rsidRPr="004039E5" w:rsidRDefault="00093BC3" w:rsidP="00093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1213" w:type="dxa"/>
            <w:vAlign w:val="center"/>
          </w:tcPr>
          <w:p w14:paraId="5A2351EA" w14:textId="45264AF1" w:rsidR="00093BC3" w:rsidRPr="00E30EFB" w:rsidRDefault="00093BC3" w:rsidP="00093BC3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E30EFB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96" w:type="dxa"/>
            <w:vAlign w:val="center"/>
          </w:tcPr>
          <w:p w14:paraId="180A72F9" w14:textId="77777777" w:rsidR="00093BC3" w:rsidRPr="00E30EFB" w:rsidRDefault="00093BC3" w:rsidP="00093BC3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3E982B0" w14:textId="77777777" w:rsidR="00093BC3" w:rsidRPr="00E30EFB" w:rsidRDefault="00093BC3" w:rsidP="00093BC3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104777AD" w14:textId="77777777" w:rsidR="00093BC3" w:rsidRPr="00E30EFB" w:rsidRDefault="00093BC3" w:rsidP="00093BC3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</w:tr>
      <w:tr w:rsidR="00093BC3" w:rsidRPr="00305038" w14:paraId="71BA02C8" w14:textId="77777777" w:rsidTr="001B5DAF">
        <w:trPr>
          <w:jc w:val="center"/>
        </w:trPr>
        <w:tc>
          <w:tcPr>
            <w:tcW w:w="2194" w:type="dxa"/>
            <w:vMerge/>
            <w:vAlign w:val="center"/>
          </w:tcPr>
          <w:p w14:paraId="74328D90" w14:textId="77777777" w:rsidR="00093BC3" w:rsidRPr="004039E5" w:rsidRDefault="00093BC3" w:rsidP="00093B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526DC0C7" w14:textId="409100DD" w:rsidR="00093BC3" w:rsidRPr="004039E5" w:rsidRDefault="00093BC3" w:rsidP="00093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500</w:t>
            </w:r>
          </w:p>
        </w:tc>
        <w:tc>
          <w:tcPr>
            <w:tcW w:w="1276" w:type="dxa"/>
            <w:gridSpan w:val="2"/>
            <w:vAlign w:val="center"/>
          </w:tcPr>
          <w:p w14:paraId="578968AF" w14:textId="64AE517B" w:rsidR="00093BC3" w:rsidRPr="004039E5" w:rsidRDefault="00093BC3" w:rsidP="00093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1213" w:type="dxa"/>
            <w:vAlign w:val="center"/>
          </w:tcPr>
          <w:p w14:paraId="4D81EBF9" w14:textId="6915DE19" w:rsidR="00093BC3" w:rsidRPr="00E30EFB" w:rsidRDefault="00093BC3" w:rsidP="00093BC3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E30EFB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96" w:type="dxa"/>
            <w:vAlign w:val="center"/>
          </w:tcPr>
          <w:p w14:paraId="0C46869A" w14:textId="77777777" w:rsidR="00093BC3" w:rsidRPr="00E30EFB" w:rsidRDefault="00093BC3" w:rsidP="00093BC3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08A67EF1" w14:textId="77777777" w:rsidR="00093BC3" w:rsidRPr="00E30EFB" w:rsidRDefault="00093BC3" w:rsidP="00093BC3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7660917B" w14:textId="77777777" w:rsidR="00093BC3" w:rsidRPr="00E30EFB" w:rsidRDefault="00093BC3" w:rsidP="00093BC3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</w:tr>
      <w:tr w:rsidR="00093BC3" w:rsidRPr="00305038" w14:paraId="678FB09B" w14:textId="77777777" w:rsidTr="001B5DAF">
        <w:trPr>
          <w:jc w:val="center"/>
        </w:trPr>
        <w:tc>
          <w:tcPr>
            <w:tcW w:w="2194" w:type="dxa"/>
            <w:vMerge/>
            <w:vAlign w:val="center"/>
          </w:tcPr>
          <w:p w14:paraId="7B8DD4A3" w14:textId="77777777" w:rsidR="00093BC3" w:rsidRPr="004039E5" w:rsidRDefault="00093BC3" w:rsidP="00093B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14:paraId="0B236176" w14:textId="0E771FE0" w:rsidR="00093BC3" w:rsidRPr="004039E5" w:rsidRDefault="00093BC3" w:rsidP="00093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1000 و بیشتر</w:t>
            </w:r>
          </w:p>
        </w:tc>
        <w:tc>
          <w:tcPr>
            <w:tcW w:w="1276" w:type="dxa"/>
            <w:gridSpan w:val="2"/>
            <w:vAlign w:val="center"/>
          </w:tcPr>
          <w:p w14:paraId="675EA33D" w14:textId="0B0E87A1" w:rsidR="00093BC3" w:rsidRPr="004039E5" w:rsidRDefault="00093BC3" w:rsidP="00093BC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4039E5"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1213" w:type="dxa"/>
            <w:vAlign w:val="center"/>
          </w:tcPr>
          <w:p w14:paraId="34A93DEB" w14:textId="06F65ED8" w:rsidR="00093BC3" w:rsidRPr="00E30EFB" w:rsidRDefault="00093BC3" w:rsidP="00093BC3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E30EFB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1196" w:type="dxa"/>
            <w:vAlign w:val="center"/>
          </w:tcPr>
          <w:p w14:paraId="5BB92348" w14:textId="77777777" w:rsidR="00093BC3" w:rsidRPr="00E30EFB" w:rsidRDefault="00093BC3" w:rsidP="00093BC3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688B62DC" w14:textId="77777777" w:rsidR="00093BC3" w:rsidRPr="00E30EFB" w:rsidRDefault="00093BC3" w:rsidP="00093BC3">
            <w:pPr>
              <w:jc w:val="center"/>
              <w:rPr>
                <w:rFonts w:cs="B Nazanin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465C8CBB" w14:textId="77777777" w:rsidR="00093BC3" w:rsidRPr="00E30EFB" w:rsidRDefault="00093BC3" w:rsidP="00093BC3">
            <w:pPr>
              <w:jc w:val="center"/>
              <w:rPr>
                <w:rFonts w:cs="B Nazanin"/>
                <w:color w:val="FF0000"/>
                <w:sz w:val="22"/>
                <w:szCs w:val="22"/>
                <w:rtl/>
                <w:lang w:bidi="fa-IR"/>
              </w:rPr>
            </w:pPr>
          </w:p>
        </w:tc>
      </w:tr>
    </w:tbl>
    <w:p w14:paraId="58D488C4" w14:textId="77777777" w:rsidR="00BB49BC" w:rsidRDefault="00BB49BC" w:rsidP="00372F12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</w:p>
    <w:p w14:paraId="766BF233" w14:textId="1D282EB8" w:rsidR="00372F12" w:rsidRPr="00305038" w:rsidRDefault="00372F12" w:rsidP="00372F12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  <w:r w:rsidRPr="00305038">
        <w:rPr>
          <w:rFonts w:cs="B Nazanin" w:hint="cs"/>
          <w:sz w:val="28"/>
          <w:szCs w:val="28"/>
          <w:u w:val="single"/>
          <w:rtl/>
          <w:lang w:bidi="fa-IR"/>
        </w:rPr>
        <w:t>4-</w:t>
      </w:r>
      <w:r w:rsidR="00710103" w:rsidRPr="00305038">
        <w:rPr>
          <w:rFonts w:cs="B Nazanin" w:hint="cs"/>
          <w:sz w:val="28"/>
          <w:szCs w:val="28"/>
          <w:u w:val="single"/>
          <w:rtl/>
          <w:lang w:bidi="fa-IR"/>
        </w:rPr>
        <w:t>8</w:t>
      </w:r>
      <w:r w:rsidRPr="00305038">
        <w:rPr>
          <w:rFonts w:cs="B Nazanin" w:hint="cs"/>
          <w:sz w:val="28"/>
          <w:szCs w:val="28"/>
          <w:u w:val="single"/>
          <w:rtl/>
          <w:lang w:bidi="fa-IR"/>
        </w:rPr>
        <w:t>- پایان نامه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01"/>
        <w:gridCol w:w="1215"/>
        <w:gridCol w:w="1275"/>
        <w:gridCol w:w="1276"/>
        <w:gridCol w:w="992"/>
        <w:gridCol w:w="993"/>
        <w:gridCol w:w="992"/>
      </w:tblGrid>
      <w:tr w:rsidR="005D70BC" w:rsidRPr="00305038" w14:paraId="75A7DBB8" w14:textId="09AD1CF2" w:rsidTr="0059440E">
        <w:trPr>
          <w:jc w:val="center"/>
        </w:trPr>
        <w:tc>
          <w:tcPr>
            <w:tcW w:w="2601" w:type="dxa"/>
          </w:tcPr>
          <w:p w14:paraId="26378058" w14:textId="77777777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lastRenderedPageBreak/>
              <w:t>موضوع</w:t>
            </w:r>
          </w:p>
        </w:tc>
        <w:tc>
          <w:tcPr>
            <w:tcW w:w="1215" w:type="dxa"/>
          </w:tcPr>
          <w:p w14:paraId="3A438683" w14:textId="3F472D01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مقطع تحصیلی</w:t>
            </w:r>
          </w:p>
        </w:tc>
        <w:tc>
          <w:tcPr>
            <w:tcW w:w="1275" w:type="dxa"/>
          </w:tcPr>
          <w:p w14:paraId="4B8C2190" w14:textId="48C253D0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واحد</w:t>
            </w:r>
          </w:p>
        </w:tc>
        <w:tc>
          <w:tcPr>
            <w:tcW w:w="1276" w:type="dxa"/>
          </w:tcPr>
          <w:p w14:paraId="59F06036" w14:textId="62162C40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سال</w:t>
            </w:r>
          </w:p>
        </w:tc>
        <w:tc>
          <w:tcPr>
            <w:tcW w:w="992" w:type="dxa"/>
          </w:tcPr>
          <w:p w14:paraId="39B7A3CD" w14:textId="7F51A0F6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امتیاز کمیته ترفیع</w:t>
            </w:r>
          </w:p>
        </w:tc>
        <w:tc>
          <w:tcPr>
            <w:tcW w:w="993" w:type="dxa"/>
            <w:vAlign w:val="center"/>
          </w:tcPr>
          <w:p w14:paraId="5685E8F6" w14:textId="1AC0C832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امتیاز مدرس</w:t>
            </w:r>
          </w:p>
        </w:tc>
        <w:tc>
          <w:tcPr>
            <w:tcW w:w="992" w:type="dxa"/>
            <w:vAlign w:val="center"/>
          </w:tcPr>
          <w:p w14:paraId="513C1C32" w14:textId="70CCF609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مستند شماره</w:t>
            </w:r>
          </w:p>
        </w:tc>
      </w:tr>
      <w:tr w:rsidR="005D70BC" w:rsidRPr="00305038" w14:paraId="5C16E8B4" w14:textId="0A12916B" w:rsidTr="0059440E">
        <w:trPr>
          <w:jc w:val="center"/>
        </w:trPr>
        <w:tc>
          <w:tcPr>
            <w:tcW w:w="2601" w:type="dxa"/>
            <w:vMerge w:val="restart"/>
            <w:vAlign w:val="center"/>
          </w:tcPr>
          <w:p w14:paraId="43A51575" w14:textId="577964D2" w:rsidR="005D70BC" w:rsidRPr="005138FB" w:rsidRDefault="005D70BC" w:rsidP="005D70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راهنمای پایان نامه</w:t>
            </w:r>
            <w:r w:rsidR="00671EDA" w:rsidRPr="0004146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 xml:space="preserve"> (16)</w:t>
            </w:r>
          </w:p>
        </w:tc>
        <w:tc>
          <w:tcPr>
            <w:tcW w:w="1215" w:type="dxa"/>
            <w:vAlign w:val="center"/>
          </w:tcPr>
          <w:p w14:paraId="2F350DD6" w14:textId="3E175D5F" w:rsidR="005D70BC" w:rsidRPr="00305038" w:rsidRDefault="005D70BC" w:rsidP="005D70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75" w:type="dxa"/>
            <w:vAlign w:val="center"/>
          </w:tcPr>
          <w:p w14:paraId="2160868A" w14:textId="5DF3DD52" w:rsidR="005D70BC" w:rsidRPr="00305038" w:rsidRDefault="005D70BC" w:rsidP="005D70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5/2</w:t>
            </w:r>
          </w:p>
        </w:tc>
        <w:tc>
          <w:tcPr>
            <w:tcW w:w="1276" w:type="dxa"/>
            <w:vAlign w:val="center"/>
          </w:tcPr>
          <w:p w14:paraId="0F160DAA" w14:textId="6F7E7997" w:rsidR="005D70BC" w:rsidRPr="00305038" w:rsidRDefault="005D70BC" w:rsidP="005D70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14:paraId="7391CE8F" w14:textId="77777777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2E9ECB5" w14:textId="4DEE417E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92" w:type="dxa"/>
            <w:vAlign w:val="center"/>
          </w:tcPr>
          <w:p w14:paraId="056174E4" w14:textId="42A62EC0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24-25</w:t>
            </w:r>
          </w:p>
        </w:tc>
      </w:tr>
      <w:tr w:rsidR="005D70BC" w:rsidRPr="00305038" w14:paraId="5A269E3E" w14:textId="06CDF917" w:rsidTr="0059440E">
        <w:trPr>
          <w:jc w:val="center"/>
        </w:trPr>
        <w:tc>
          <w:tcPr>
            <w:tcW w:w="2601" w:type="dxa"/>
            <w:vMerge/>
            <w:vAlign w:val="center"/>
          </w:tcPr>
          <w:p w14:paraId="75EA3933" w14:textId="7103FADB" w:rsidR="005D70BC" w:rsidRPr="005138FB" w:rsidRDefault="005D70BC" w:rsidP="005D70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14:paraId="35A14460" w14:textId="6CFF4371" w:rsidR="005D70BC" w:rsidRPr="00305038" w:rsidRDefault="005D70BC" w:rsidP="005D70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75" w:type="dxa"/>
            <w:vAlign w:val="center"/>
          </w:tcPr>
          <w:p w14:paraId="06C8F19E" w14:textId="69D7BA04" w:rsidR="005D70BC" w:rsidRPr="00305038" w:rsidRDefault="005D70BC" w:rsidP="005D70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14:paraId="65E9EC99" w14:textId="140808D1" w:rsidR="005D70BC" w:rsidRPr="00305038" w:rsidRDefault="005D70BC" w:rsidP="005D70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992" w:type="dxa"/>
          </w:tcPr>
          <w:p w14:paraId="25B3325A" w14:textId="77777777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8C1B72D" w14:textId="6569443D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992" w:type="dxa"/>
            <w:vAlign w:val="center"/>
          </w:tcPr>
          <w:p w14:paraId="26D9ABEB" w14:textId="496A523B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5D70BC" w:rsidRPr="00305038" w14:paraId="17F1AC2B" w14:textId="07A51191" w:rsidTr="0059440E">
        <w:trPr>
          <w:jc w:val="center"/>
        </w:trPr>
        <w:tc>
          <w:tcPr>
            <w:tcW w:w="2601" w:type="dxa"/>
            <w:vMerge w:val="restart"/>
            <w:vAlign w:val="center"/>
          </w:tcPr>
          <w:p w14:paraId="3FC14F60" w14:textId="671DB03E" w:rsidR="005D70BC" w:rsidRPr="005138FB" w:rsidRDefault="005D70BC" w:rsidP="005D70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مشاوره پایان نامه</w:t>
            </w:r>
            <w:r w:rsidR="00671ED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71EDA" w:rsidRPr="0004146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(16)</w:t>
            </w:r>
          </w:p>
        </w:tc>
        <w:tc>
          <w:tcPr>
            <w:tcW w:w="1215" w:type="dxa"/>
            <w:vAlign w:val="center"/>
          </w:tcPr>
          <w:p w14:paraId="760EED8A" w14:textId="19ECF6C1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75" w:type="dxa"/>
            <w:vAlign w:val="center"/>
          </w:tcPr>
          <w:p w14:paraId="35BBB4E7" w14:textId="01027371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7D17DFCD" w14:textId="3FF84669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14:paraId="0B24F238" w14:textId="77777777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756C1BD3" w14:textId="7C1A9466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992" w:type="dxa"/>
            <w:vAlign w:val="center"/>
          </w:tcPr>
          <w:p w14:paraId="629FAE2E" w14:textId="22F0D32D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5D70BC" w:rsidRPr="00305038" w14:paraId="1B972D86" w14:textId="22EA17FE" w:rsidTr="0059440E">
        <w:trPr>
          <w:jc w:val="center"/>
        </w:trPr>
        <w:tc>
          <w:tcPr>
            <w:tcW w:w="2601" w:type="dxa"/>
            <w:vMerge/>
            <w:vAlign w:val="center"/>
          </w:tcPr>
          <w:p w14:paraId="7FDFA687" w14:textId="73B5A207" w:rsidR="005D70BC" w:rsidRPr="005138FB" w:rsidRDefault="005D70BC" w:rsidP="005D70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14:paraId="42048C2B" w14:textId="6F4A6F01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75" w:type="dxa"/>
            <w:vAlign w:val="center"/>
          </w:tcPr>
          <w:p w14:paraId="438222AA" w14:textId="0847E8FB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7278B3D0" w14:textId="24EA6779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14:paraId="28C33D43" w14:textId="77777777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3EF80FB4" w14:textId="0BE23586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992" w:type="dxa"/>
            <w:vAlign w:val="center"/>
          </w:tcPr>
          <w:p w14:paraId="09A739BA" w14:textId="002C16CC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  <w:tr w:rsidR="005D70BC" w:rsidRPr="00305038" w14:paraId="1CC57AE7" w14:textId="6F5E4EDD" w:rsidTr="005D70BC">
        <w:trPr>
          <w:jc w:val="center"/>
        </w:trPr>
        <w:tc>
          <w:tcPr>
            <w:tcW w:w="2601" w:type="dxa"/>
            <w:vMerge w:val="restart"/>
            <w:vAlign w:val="center"/>
          </w:tcPr>
          <w:p w14:paraId="71807060" w14:textId="78FF2033" w:rsidR="005D70BC" w:rsidRPr="005138FB" w:rsidRDefault="005D70BC" w:rsidP="0071010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داوری پایان نامه</w:t>
            </w:r>
            <w:r w:rsidR="00671ED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671EDA" w:rsidRPr="0004146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(16)</w:t>
            </w:r>
          </w:p>
        </w:tc>
        <w:tc>
          <w:tcPr>
            <w:tcW w:w="1215" w:type="dxa"/>
            <w:vAlign w:val="center"/>
          </w:tcPr>
          <w:p w14:paraId="6763F57B" w14:textId="6C4C90C3" w:rsidR="005D70BC" w:rsidRPr="00305038" w:rsidRDefault="005D70BC" w:rsidP="00710103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ارشد</w:t>
            </w:r>
          </w:p>
        </w:tc>
        <w:tc>
          <w:tcPr>
            <w:tcW w:w="1275" w:type="dxa"/>
            <w:vAlign w:val="center"/>
          </w:tcPr>
          <w:p w14:paraId="00CD4B06" w14:textId="38460AFD" w:rsidR="005D70BC" w:rsidRPr="00305038" w:rsidRDefault="005D70BC" w:rsidP="007101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5/0</w:t>
            </w:r>
          </w:p>
        </w:tc>
        <w:tc>
          <w:tcPr>
            <w:tcW w:w="1276" w:type="dxa"/>
            <w:vAlign w:val="center"/>
          </w:tcPr>
          <w:p w14:paraId="5EC3E8C3" w14:textId="5E347C35" w:rsidR="005D70BC" w:rsidRPr="00305038" w:rsidRDefault="005D70BC" w:rsidP="007101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14:paraId="002BD3EA" w14:textId="77777777" w:rsidR="005D70BC" w:rsidRPr="00305038" w:rsidRDefault="005D70BC" w:rsidP="0071010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14:paraId="2856E45B" w14:textId="36733DAB" w:rsidR="005D70BC" w:rsidRPr="005D70BC" w:rsidRDefault="005D70BC" w:rsidP="00710103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D70BC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14:paraId="10045A44" w14:textId="7E118D61" w:rsidR="005D70BC" w:rsidRPr="005D70BC" w:rsidRDefault="005D70BC" w:rsidP="00710103">
            <w:pPr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5D70BC"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26-27</w:t>
            </w:r>
          </w:p>
        </w:tc>
      </w:tr>
      <w:tr w:rsidR="005D70BC" w:rsidRPr="00305038" w14:paraId="664565DE" w14:textId="12079E6D" w:rsidTr="0059440E">
        <w:trPr>
          <w:jc w:val="center"/>
        </w:trPr>
        <w:tc>
          <w:tcPr>
            <w:tcW w:w="2601" w:type="dxa"/>
            <w:vMerge/>
            <w:vAlign w:val="center"/>
          </w:tcPr>
          <w:p w14:paraId="50D1C977" w14:textId="371D9970" w:rsidR="005D70BC" w:rsidRPr="00305038" w:rsidRDefault="005D70BC" w:rsidP="005D70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15" w:type="dxa"/>
            <w:vAlign w:val="center"/>
          </w:tcPr>
          <w:p w14:paraId="1B2AC215" w14:textId="44F42933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دکتری</w:t>
            </w:r>
          </w:p>
        </w:tc>
        <w:tc>
          <w:tcPr>
            <w:tcW w:w="1275" w:type="dxa"/>
            <w:vAlign w:val="center"/>
          </w:tcPr>
          <w:p w14:paraId="52647007" w14:textId="76C17B45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722A928F" w14:textId="4206AFE7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0503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14:paraId="7B4E7666" w14:textId="77777777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14:paraId="4D622027" w14:textId="5031D53E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  <w:tc>
          <w:tcPr>
            <w:tcW w:w="992" w:type="dxa"/>
            <w:vAlign w:val="center"/>
          </w:tcPr>
          <w:p w14:paraId="49556628" w14:textId="22CE7F12" w:rsidR="005D70BC" w:rsidRPr="00305038" w:rsidRDefault="005D70BC" w:rsidP="005D70B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---</w:t>
            </w:r>
          </w:p>
        </w:tc>
      </w:tr>
    </w:tbl>
    <w:p w14:paraId="6C8FB545" w14:textId="77777777" w:rsidR="00BB49BC" w:rsidRDefault="00BB49BC" w:rsidP="005E4B16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</w:p>
    <w:p w14:paraId="13B49ED0" w14:textId="2A9082AA" w:rsidR="005E4B16" w:rsidRPr="00305038" w:rsidRDefault="005E4B16" w:rsidP="005E4B16">
      <w:pPr>
        <w:jc w:val="center"/>
        <w:rPr>
          <w:rFonts w:cs="B Nazanin"/>
          <w:sz w:val="28"/>
          <w:szCs w:val="28"/>
          <w:u w:val="single"/>
          <w:rtl/>
          <w:lang w:bidi="fa-IR"/>
        </w:rPr>
      </w:pPr>
      <w:r w:rsidRPr="00305038">
        <w:rPr>
          <w:rFonts w:cs="B Nazanin" w:hint="cs"/>
          <w:sz w:val="28"/>
          <w:szCs w:val="28"/>
          <w:u w:val="single"/>
          <w:rtl/>
          <w:lang w:bidi="fa-IR"/>
        </w:rPr>
        <w:t xml:space="preserve">4-9- </w:t>
      </w:r>
      <w:r w:rsidRPr="005138FB">
        <w:rPr>
          <w:rFonts w:cs="B Nazanin" w:hint="cs"/>
          <w:sz w:val="28"/>
          <w:szCs w:val="28"/>
          <w:u w:val="single"/>
          <w:rtl/>
          <w:lang w:bidi="fa-IR"/>
        </w:rPr>
        <w:t>ارائه سمینار یا کارگاه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0"/>
        <w:gridCol w:w="1418"/>
        <w:gridCol w:w="1417"/>
        <w:gridCol w:w="1134"/>
        <w:gridCol w:w="972"/>
        <w:gridCol w:w="1013"/>
      </w:tblGrid>
      <w:tr w:rsidR="005D70BC" w:rsidRPr="00305038" w14:paraId="0122F03F" w14:textId="42DA8237" w:rsidTr="0054285E">
        <w:trPr>
          <w:jc w:val="center"/>
        </w:trPr>
        <w:tc>
          <w:tcPr>
            <w:tcW w:w="3390" w:type="dxa"/>
          </w:tcPr>
          <w:p w14:paraId="133D5EE4" w14:textId="77777777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موضوع</w:t>
            </w:r>
          </w:p>
        </w:tc>
        <w:tc>
          <w:tcPr>
            <w:tcW w:w="1418" w:type="dxa"/>
          </w:tcPr>
          <w:p w14:paraId="346E15B0" w14:textId="77777777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واحد</w:t>
            </w:r>
          </w:p>
        </w:tc>
        <w:tc>
          <w:tcPr>
            <w:tcW w:w="1417" w:type="dxa"/>
          </w:tcPr>
          <w:p w14:paraId="7E42D800" w14:textId="77777777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حداکثر امتیاز در سال</w:t>
            </w:r>
          </w:p>
        </w:tc>
        <w:tc>
          <w:tcPr>
            <w:tcW w:w="1134" w:type="dxa"/>
          </w:tcPr>
          <w:p w14:paraId="65657ABF" w14:textId="77777777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 w:rsidRPr="00305038">
              <w:rPr>
                <w:rFonts w:cs="B Nazanin" w:hint="cs"/>
                <w:rtl/>
                <w:lang w:bidi="fa-IR"/>
              </w:rPr>
              <w:t>امتیاز کمیته ترفیع</w:t>
            </w:r>
          </w:p>
        </w:tc>
        <w:tc>
          <w:tcPr>
            <w:tcW w:w="972" w:type="dxa"/>
            <w:vAlign w:val="center"/>
          </w:tcPr>
          <w:p w14:paraId="7F2D4AEF" w14:textId="34E6A155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امتیاز مدرس</w:t>
            </w:r>
          </w:p>
        </w:tc>
        <w:tc>
          <w:tcPr>
            <w:tcW w:w="1013" w:type="dxa"/>
            <w:vAlign w:val="center"/>
          </w:tcPr>
          <w:p w14:paraId="53C261DA" w14:textId="0EC818F7" w:rsidR="005D70BC" w:rsidRPr="00305038" w:rsidRDefault="005D70BC" w:rsidP="005D70BC">
            <w:pPr>
              <w:jc w:val="center"/>
              <w:rPr>
                <w:rFonts w:cs="B Nazanin"/>
                <w:rtl/>
                <w:lang w:bidi="fa-IR"/>
              </w:rPr>
            </w:pPr>
            <w:r w:rsidRPr="006D46A2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مستند شماره</w:t>
            </w:r>
          </w:p>
        </w:tc>
      </w:tr>
      <w:tr w:rsidR="005D70BC" w:rsidRPr="00305038" w14:paraId="27CBBBA3" w14:textId="6330DB49" w:rsidTr="0054285E">
        <w:trPr>
          <w:jc w:val="center"/>
        </w:trPr>
        <w:tc>
          <w:tcPr>
            <w:tcW w:w="3390" w:type="dxa"/>
            <w:vAlign w:val="center"/>
          </w:tcPr>
          <w:p w14:paraId="346741DB" w14:textId="2E374947" w:rsidR="005D70BC" w:rsidRPr="005138FB" w:rsidRDefault="005D70BC" w:rsidP="005D70BC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ارائه سمینار یا کارگاه در موسسه</w:t>
            </w:r>
            <w:r w:rsidR="0008317C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08317C" w:rsidRPr="00041463">
              <w:rPr>
                <w:rFonts w:cs="B Nazanin" w:hint="cs"/>
                <w:b/>
                <w:bCs/>
                <w:color w:val="0070C0"/>
                <w:rtl/>
                <w:lang w:bidi="fa-IR"/>
              </w:rPr>
              <w:t>(17)</w:t>
            </w:r>
          </w:p>
        </w:tc>
        <w:tc>
          <w:tcPr>
            <w:tcW w:w="1418" w:type="dxa"/>
            <w:vAlign w:val="center"/>
          </w:tcPr>
          <w:p w14:paraId="78564566" w14:textId="76314FDC" w:rsidR="005D70BC" w:rsidRPr="00305038" w:rsidRDefault="005D70BC" w:rsidP="005D70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417" w:type="dxa"/>
            <w:vAlign w:val="center"/>
          </w:tcPr>
          <w:p w14:paraId="20B15367" w14:textId="7228E1BF" w:rsidR="005D70BC" w:rsidRPr="00305038" w:rsidRDefault="005D70BC" w:rsidP="005D70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134" w:type="dxa"/>
            <w:vAlign w:val="center"/>
          </w:tcPr>
          <w:p w14:paraId="4DD96385" w14:textId="77777777" w:rsidR="005D70BC" w:rsidRPr="00305038" w:rsidRDefault="005D70BC" w:rsidP="005D70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  <w:vAlign w:val="center"/>
          </w:tcPr>
          <w:p w14:paraId="38494496" w14:textId="7E5E0B7B" w:rsidR="005D70BC" w:rsidRPr="00305038" w:rsidRDefault="0008317C" w:rsidP="005D70BC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--</w:t>
            </w:r>
          </w:p>
        </w:tc>
        <w:tc>
          <w:tcPr>
            <w:tcW w:w="1013" w:type="dxa"/>
            <w:vAlign w:val="center"/>
          </w:tcPr>
          <w:p w14:paraId="6459595B" w14:textId="7EDD63BF" w:rsidR="005D70BC" w:rsidRPr="00305038" w:rsidRDefault="004670E3" w:rsidP="004670E3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color w:val="FF0000"/>
                <w:sz w:val="22"/>
                <w:szCs w:val="22"/>
                <w:rtl/>
                <w:lang w:bidi="fa-IR"/>
              </w:rPr>
              <w:t>27-28</w:t>
            </w:r>
          </w:p>
        </w:tc>
      </w:tr>
      <w:tr w:rsidR="005D70BC" w:rsidRPr="00305038" w14:paraId="1FC7046F" w14:textId="52C5F018" w:rsidTr="0054285E">
        <w:trPr>
          <w:jc w:val="center"/>
        </w:trPr>
        <w:tc>
          <w:tcPr>
            <w:tcW w:w="3390" w:type="dxa"/>
            <w:vAlign w:val="center"/>
          </w:tcPr>
          <w:p w14:paraId="4DEA1948" w14:textId="54AA8ED8" w:rsidR="005D70BC" w:rsidRPr="005138FB" w:rsidRDefault="005D70BC" w:rsidP="005E4B1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138FB">
              <w:rPr>
                <w:rFonts w:cs="B Nazanin" w:hint="cs"/>
                <w:b/>
                <w:bCs/>
                <w:rtl/>
                <w:lang w:bidi="fa-IR"/>
              </w:rPr>
              <w:t>ارائه سمینار یا کارگاه در مجامع علمی</w:t>
            </w:r>
          </w:p>
        </w:tc>
        <w:tc>
          <w:tcPr>
            <w:tcW w:w="1418" w:type="dxa"/>
            <w:vAlign w:val="center"/>
          </w:tcPr>
          <w:p w14:paraId="28D8BA6C" w14:textId="0650ACFD" w:rsidR="005D70BC" w:rsidRPr="00305038" w:rsidRDefault="005D70BC" w:rsidP="005E4B1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1417" w:type="dxa"/>
            <w:vAlign w:val="center"/>
          </w:tcPr>
          <w:p w14:paraId="1D747DDB" w14:textId="58DA943B" w:rsidR="005D70BC" w:rsidRPr="00305038" w:rsidRDefault="005D70BC" w:rsidP="005E4B1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305038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1134" w:type="dxa"/>
            <w:vAlign w:val="center"/>
          </w:tcPr>
          <w:p w14:paraId="190CEC04" w14:textId="77777777" w:rsidR="005D70BC" w:rsidRPr="00305038" w:rsidRDefault="005D70BC" w:rsidP="005E4B16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72" w:type="dxa"/>
          </w:tcPr>
          <w:p w14:paraId="3B15CB8F" w14:textId="0E489432" w:rsidR="005D70BC" w:rsidRPr="004670E3" w:rsidRDefault="004670E3" w:rsidP="005E4B16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4670E3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1013" w:type="dxa"/>
          </w:tcPr>
          <w:p w14:paraId="0E98A21D" w14:textId="1169F4BE" w:rsidR="005D70BC" w:rsidRPr="004670E3" w:rsidRDefault="004670E3" w:rsidP="005E4B16">
            <w:pPr>
              <w:jc w:val="center"/>
              <w:rPr>
                <w:rFonts w:cs="B Nazanin"/>
                <w:color w:val="FF0000"/>
                <w:sz w:val="28"/>
                <w:szCs w:val="28"/>
                <w:rtl/>
                <w:lang w:bidi="fa-IR"/>
              </w:rPr>
            </w:pPr>
            <w:r w:rsidRPr="004670E3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29</w:t>
            </w:r>
          </w:p>
        </w:tc>
      </w:tr>
    </w:tbl>
    <w:p w14:paraId="2B307202" w14:textId="09B81EB2" w:rsidR="00D049D2" w:rsidRDefault="006E573E" w:rsidP="0091629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softHyphen/>
      </w:r>
    </w:p>
    <w:p w14:paraId="60C89952" w14:textId="215C4494" w:rsidR="007A0785" w:rsidRPr="004642CC" w:rsidRDefault="009A01B9" w:rsidP="00041463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 xml:space="preserve">در حال حاضر همان محتوی </w:t>
      </w:r>
      <w:r w:rsidRPr="004642CC">
        <w:rPr>
          <w:rFonts w:cs="B Nazanin"/>
          <w:b/>
          <w:bCs/>
          <w:color w:val="0070C0"/>
        </w:rPr>
        <w:t>LMS</w:t>
      </w:r>
      <w:r w:rsidRPr="004642CC">
        <w:rPr>
          <w:rFonts w:cs="B Nazanin" w:hint="cs"/>
          <w:b/>
          <w:bCs/>
          <w:color w:val="0070C0"/>
          <w:rtl/>
        </w:rPr>
        <w:t xml:space="preserve"> ملاک عمل خواهد بود تصاویری از صفحه ابتدایی دروس در </w:t>
      </w:r>
      <w:r w:rsidRPr="004642CC">
        <w:rPr>
          <w:rFonts w:cs="B Nazanin"/>
          <w:b/>
          <w:bCs/>
          <w:color w:val="0070C0"/>
        </w:rPr>
        <w:t>LMS</w:t>
      </w:r>
      <w:r w:rsidRPr="004642CC">
        <w:rPr>
          <w:rFonts w:cs="B Nazanin" w:hint="cs"/>
          <w:b/>
          <w:bCs/>
          <w:color w:val="0070C0"/>
          <w:rtl/>
        </w:rPr>
        <w:t xml:space="preserve"> به عنوان مستند ارائه شود</w:t>
      </w:r>
      <w:r w:rsidR="00B504A4" w:rsidRPr="004642CC">
        <w:rPr>
          <w:rFonts w:cs="B Nazanin" w:hint="cs"/>
          <w:b/>
          <w:bCs/>
          <w:color w:val="0070C0"/>
          <w:rtl/>
        </w:rPr>
        <w:t xml:space="preserve"> </w:t>
      </w:r>
      <w:r w:rsidR="00B504A4" w:rsidRPr="004642CC">
        <w:rPr>
          <w:rFonts w:ascii="Times New Roman" w:hAnsi="Times New Roman" w:cs="Times New Roman" w:hint="cs"/>
          <w:b/>
          <w:bCs/>
          <w:color w:val="0070C0"/>
          <w:rtl/>
        </w:rPr>
        <w:t>–</w:t>
      </w:r>
      <w:r w:rsidR="00B504A4" w:rsidRPr="004642CC">
        <w:rPr>
          <w:rFonts w:cs="B Nazanin" w:hint="cs"/>
          <w:b/>
          <w:bCs/>
          <w:color w:val="0070C0"/>
          <w:rtl/>
        </w:rPr>
        <w:t xml:space="preserve"> بررسی و اظهار نظر مدیر گروه مربوطه</w:t>
      </w:r>
    </w:p>
    <w:p w14:paraId="657CE7CC" w14:textId="7A6C252D" w:rsidR="009A01B9" w:rsidRPr="004642CC" w:rsidRDefault="00887854" w:rsidP="00041463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color w:val="0070C0"/>
        </w:rPr>
      </w:pPr>
      <w:r>
        <w:rPr>
          <w:rFonts w:cs="B Nazanin" w:hint="cs"/>
          <w:b/>
          <w:bCs/>
          <w:color w:val="0070C0"/>
          <w:rtl/>
        </w:rPr>
        <w:t xml:space="preserve">منظور </w:t>
      </w:r>
      <w:r w:rsidR="009A01B9" w:rsidRPr="004642CC">
        <w:rPr>
          <w:rFonts w:cs="B Nazanin" w:hint="cs"/>
          <w:b/>
          <w:bCs/>
          <w:color w:val="0070C0"/>
          <w:rtl/>
        </w:rPr>
        <w:t>دوره‌های آزاد تدریس بوده که قبلا دارای مجوز در موسسه بوده که فعلا لغو شده است</w:t>
      </w:r>
      <w:r w:rsidR="00B504A4" w:rsidRPr="004642CC">
        <w:rPr>
          <w:rFonts w:cs="B Nazanin" w:hint="cs"/>
          <w:b/>
          <w:bCs/>
          <w:color w:val="0070C0"/>
          <w:rtl/>
        </w:rPr>
        <w:t xml:space="preserve"> </w:t>
      </w:r>
      <w:r w:rsidR="00B504A4" w:rsidRPr="004642CC">
        <w:rPr>
          <w:rFonts w:ascii="Times New Roman" w:hAnsi="Times New Roman" w:cs="Times New Roman" w:hint="cs"/>
          <w:b/>
          <w:bCs/>
          <w:color w:val="0070C0"/>
          <w:rtl/>
        </w:rPr>
        <w:t>–</w:t>
      </w:r>
      <w:r w:rsidR="00B504A4" w:rsidRPr="004642CC">
        <w:rPr>
          <w:rFonts w:cs="B Nazanin" w:hint="cs"/>
          <w:b/>
          <w:bCs/>
          <w:color w:val="0070C0"/>
          <w:rtl/>
        </w:rPr>
        <w:t xml:space="preserve"> بررسی توسط معاون آموزشی</w:t>
      </w:r>
    </w:p>
    <w:p w14:paraId="2A89990C" w14:textId="6C855B45" w:rsidR="009A01B9" w:rsidRPr="004642CC" w:rsidRDefault="0062068B" w:rsidP="00041463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>تدریس همزمان درس و آزمایشگاه همان درس</w:t>
      </w:r>
      <w:r w:rsidR="00B504A4" w:rsidRPr="004642CC">
        <w:rPr>
          <w:rFonts w:cs="B Nazanin" w:hint="cs"/>
          <w:b/>
          <w:bCs/>
          <w:color w:val="0070C0"/>
          <w:rtl/>
        </w:rPr>
        <w:t xml:space="preserve"> </w:t>
      </w:r>
      <w:r w:rsidR="00B504A4" w:rsidRPr="004642CC">
        <w:rPr>
          <w:rFonts w:ascii="Times New Roman" w:hAnsi="Times New Roman" w:cs="Times New Roman" w:hint="cs"/>
          <w:b/>
          <w:bCs/>
          <w:color w:val="0070C0"/>
          <w:rtl/>
        </w:rPr>
        <w:t>–</w:t>
      </w:r>
      <w:r w:rsidR="00B504A4" w:rsidRPr="004642CC">
        <w:rPr>
          <w:rFonts w:cs="B Nazanin" w:hint="cs"/>
          <w:b/>
          <w:bCs/>
          <w:color w:val="0070C0"/>
          <w:rtl/>
        </w:rPr>
        <w:t xml:space="preserve"> بررسی توسط مدیر گروه مربوطه</w:t>
      </w:r>
    </w:p>
    <w:p w14:paraId="1E6053D9" w14:textId="5693268D" w:rsidR="0062068B" w:rsidRPr="004642CC" w:rsidRDefault="0062068B" w:rsidP="00041463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>دوره‌های دانش افزایی مصوب معاونت آموزش و یا دفتر نهاد رهبری دانشگاه فردوسی</w:t>
      </w:r>
      <w:r w:rsidR="00450979" w:rsidRPr="004642CC">
        <w:rPr>
          <w:rFonts w:cs="B Nazanin" w:hint="cs"/>
          <w:b/>
          <w:bCs/>
          <w:color w:val="0070C0"/>
          <w:rtl/>
        </w:rPr>
        <w:t xml:space="preserve"> و موارد مشابه</w:t>
      </w:r>
      <w:r w:rsidR="00B504A4" w:rsidRPr="004642CC">
        <w:rPr>
          <w:rFonts w:cs="B Nazanin" w:hint="cs"/>
          <w:b/>
          <w:bCs/>
          <w:color w:val="0070C0"/>
          <w:rtl/>
        </w:rPr>
        <w:t>- بررسی توسط مدیر پژوهش</w:t>
      </w:r>
    </w:p>
    <w:p w14:paraId="37AF66E4" w14:textId="30AEFF1B" w:rsidR="0062068B" w:rsidRPr="004642CC" w:rsidRDefault="00450979" w:rsidP="00041463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>کلیه پایان‌نامه های کارشناسی و یا ارشد دارای قرارداد همکا</w:t>
      </w:r>
      <w:r w:rsidR="00EE774A" w:rsidRPr="004642CC">
        <w:rPr>
          <w:rFonts w:cs="B Nazanin" w:hint="cs"/>
          <w:b/>
          <w:bCs/>
          <w:color w:val="0070C0"/>
          <w:rtl/>
        </w:rPr>
        <w:t>ری با صنعت</w:t>
      </w:r>
      <w:r w:rsidR="00B504A4" w:rsidRPr="004642CC">
        <w:rPr>
          <w:rFonts w:cs="B Nazanin" w:hint="cs"/>
          <w:b/>
          <w:bCs/>
          <w:color w:val="0070C0"/>
          <w:rtl/>
        </w:rPr>
        <w:t xml:space="preserve"> </w:t>
      </w:r>
      <w:r w:rsidR="00B504A4" w:rsidRPr="004642CC">
        <w:rPr>
          <w:rFonts w:ascii="Times New Roman" w:hAnsi="Times New Roman" w:cs="Times New Roman" w:hint="cs"/>
          <w:b/>
          <w:bCs/>
          <w:color w:val="0070C0"/>
          <w:rtl/>
        </w:rPr>
        <w:t>–</w:t>
      </w:r>
      <w:r w:rsidR="00B504A4" w:rsidRPr="004642CC">
        <w:rPr>
          <w:rFonts w:cs="B Nazanin" w:hint="cs"/>
          <w:b/>
          <w:bCs/>
          <w:color w:val="0070C0"/>
          <w:rtl/>
        </w:rPr>
        <w:t xml:space="preserve"> بررسی </w:t>
      </w:r>
      <w:r w:rsidR="00887854">
        <w:rPr>
          <w:rFonts w:cs="B Nazanin" w:hint="cs"/>
          <w:b/>
          <w:bCs/>
          <w:color w:val="0070C0"/>
          <w:rtl/>
        </w:rPr>
        <w:t>توسط مدیر ارتباط با صنعت</w:t>
      </w:r>
    </w:p>
    <w:p w14:paraId="3D8B23E7" w14:textId="71CEF291" w:rsidR="00EE774A" w:rsidRPr="004642CC" w:rsidRDefault="00EE774A" w:rsidP="00041463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>فراهم سازی بستر همکاری سایر همکاران با صنعت و جامعه که منجر به عقد قرارداد شده</w:t>
      </w:r>
      <w:r w:rsidR="00B504A4" w:rsidRPr="004642CC">
        <w:rPr>
          <w:rFonts w:cs="B Nazanin" w:hint="cs"/>
          <w:b/>
          <w:bCs/>
          <w:color w:val="0070C0"/>
          <w:rtl/>
        </w:rPr>
        <w:t>- برررسی توسط مدیر ارتباط با صنعت</w:t>
      </w:r>
    </w:p>
    <w:p w14:paraId="30A8C8D2" w14:textId="2E85F383" w:rsidR="00EE774A" w:rsidRPr="004642CC" w:rsidRDefault="00EE774A" w:rsidP="00041463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>ارائه طرح درس در قالب استاندارد موسسه در ترم مورد نظر به مدیر گروه مربوطه</w:t>
      </w:r>
      <w:r w:rsidR="00B504A4" w:rsidRPr="004642CC">
        <w:rPr>
          <w:rFonts w:cs="B Nazanin" w:hint="cs"/>
          <w:b/>
          <w:bCs/>
          <w:color w:val="0070C0"/>
          <w:rtl/>
        </w:rPr>
        <w:t xml:space="preserve"> </w:t>
      </w:r>
      <w:r w:rsidR="00B504A4" w:rsidRPr="004642CC">
        <w:rPr>
          <w:rFonts w:ascii="Times New Roman" w:hAnsi="Times New Roman" w:cs="Times New Roman" w:hint="cs"/>
          <w:b/>
          <w:bCs/>
          <w:color w:val="0070C0"/>
          <w:rtl/>
        </w:rPr>
        <w:t>–</w:t>
      </w:r>
      <w:r w:rsidR="00B504A4" w:rsidRPr="004642CC">
        <w:rPr>
          <w:rFonts w:cs="B Nazanin" w:hint="cs"/>
          <w:b/>
          <w:bCs/>
          <w:color w:val="0070C0"/>
          <w:rtl/>
        </w:rPr>
        <w:t xml:space="preserve"> چک </w:t>
      </w:r>
      <w:r w:rsidR="006E6EA2" w:rsidRPr="004642CC">
        <w:rPr>
          <w:rFonts w:cs="B Nazanin" w:hint="cs"/>
          <w:b/>
          <w:bCs/>
          <w:color w:val="0070C0"/>
          <w:rtl/>
        </w:rPr>
        <w:t xml:space="preserve">و بررسی </w:t>
      </w:r>
      <w:r w:rsidR="00B504A4" w:rsidRPr="004642CC">
        <w:rPr>
          <w:rFonts w:cs="B Nazanin" w:hint="cs"/>
          <w:b/>
          <w:bCs/>
          <w:color w:val="0070C0"/>
          <w:rtl/>
        </w:rPr>
        <w:t>توسط معاون آموزشی</w:t>
      </w:r>
    </w:p>
    <w:p w14:paraId="2FA9BC12" w14:textId="7E12B3BA" w:rsidR="00EE774A" w:rsidRPr="004642CC" w:rsidRDefault="00B504A4" w:rsidP="00041463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>ارائه تصویری از نمرات ارزشیابی دروس در ترم مورد نظر- چک</w:t>
      </w:r>
      <w:r w:rsidR="006E6EA2" w:rsidRPr="004642CC">
        <w:rPr>
          <w:rFonts w:cs="B Nazanin" w:hint="cs"/>
          <w:b/>
          <w:bCs/>
          <w:color w:val="0070C0"/>
          <w:rtl/>
        </w:rPr>
        <w:t xml:space="preserve"> و بررسی</w:t>
      </w:r>
      <w:r w:rsidRPr="004642CC">
        <w:rPr>
          <w:rFonts w:cs="B Nazanin" w:hint="cs"/>
          <w:b/>
          <w:bCs/>
          <w:color w:val="0070C0"/>
          <w:rtl/>
        </w:rPr>
        <w:t xml:space="preserve"> توسط مدیر گروه</w:t>
      </w:r>
    </w:p>
    <w:p w14:paraId="33BDC756" w14:textId="27A37AF0" w:rsidR="00B504A4" w:rsidRPr="004642CC" w:rsidRDefault="00951B34" w:rsidP="00041463">
      <w:pPr>
        <w:pStyle w:val="ListParagraph"/>
        <w:numPr>
          <w:ilvl w:val="0"/>
          <w:numId w:val="13"/>
        </w:numPr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>ارائه تصویری از برنامه هفتگی- بررسی توسط مدیر گروه</w:t>
      </w:r>
    </w:p>
    <w:p w14:paraId="788E7B1E" w14:textId="26B9EFC8" w:rsidR="00951B34" w:rsidRPr="004642CC" w:rsidRDefault="00951B34" w:rsidP="00041463">
      <w:pPr>
        <w:pStyle w:val="ListParagraph"/>
        <w:numPr>
          <w:ilvl w:val="0"/>
          <w:numId w:val="13"/>
        </w:numPr>
        <w:tabs>
          <w:tab w:val="right" w:pos="566"/>
          <w:tab w:val="right" w:pos="991"/>
        </w:tabs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>معمولا توسط مدیر گروه بررسی و نیاز به مستند خاصی ندارد</w:t>
      </w:r>
    </w:p>
    <w:p w14:paraId="46308B58" w14:textId="2F645FDF" w:rsidR="00951B34" w:rsidRPr="004642CC" w:rsidRDefault="00905A77" w:rsidP="00041463">
      <w:pPr>
        <w:pStyle w:val="ListParagraph"/>
        <w:numPr>
          <w:ilvl w:val="0"/>
          <w:numId w:val="13"/>
        </w:numPr>
        <w:tabs>
          <w:tab w:val="right" w:pos="566"/>
          <w:tab w:val="right" w:pos="991"/>
        </w:tabs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>کلیه مقالات چاپ شده در مجلات خارجی که در هیچ لیست سیاهی قرار ندارند</w:t>
      </w:r>
      <w:r w:rsidR="00320099">
        <w:rPr>
          <w:rFonts w:cs="B Nazanin" w:hint="cs"/>
          <w:b/>
          <w:bCs/>
          <w:color w:val="0070C0"/>
          <w:rtl/>
        </w:rPr>
        <w:t xml:space="preserve"> </w:t>
      </w:r>
      <w:r w:rsidR="00320099">
        <w:rPr>
          <w:rFonts w:ascii="Times New Roman" w:hAnsi="Times New Roman" w:cs="Times New Roman" w:hint="cs"/>
          <w:b/>
          <w:bCs/>
          <w:color w:val="0070C0"/>
          <w:rtl/>
        </w:rPr>
        <w:t>–</w:t>
      </w:r>
      <w:r w:rsidR="00320099">
        <w:rPr>
          <w:rFonts w:cs="B Nazanin" w:hint="cs"/>
          <w:b/>
          <w:bCs/>
          <w:color w:val="0070C0"/>
          <w:rtl/>
        </w:rPr>
        <w:t xml:space="preserve"> بررسی توسط کمیته ارزیابی مقالات</w:t>
      </w:r>
    </w:p>
    <w:p w14:paraId="1EFC965F" w14:textId="300BE858" w:rsidR="00905A77" w:rsidRPr="004642CC" w:rsidRDefault="00905A77" w:rsidP="00041463">
      <w:pPr>
        <w:pStyle w:val="ListParagraph"/>
        <w:numPr>
          <w:ilvl w:val="0"/>
          <w:numId w:val="13"/>
        </w:numPr>
        <w:tabs>
          <w:tab w:val="right" w:pos="566"/>
          <w:tab w:val="right" w:pos="991"/>
        </w:tabs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>مقالات چاپ شده در مجلات داخلی که در لیست سیاه قرار ندارند- برخی مجلات داخلی علارغم حضور در لیست مجلات علمی- پژوهشی وزارت علوم دارای پذیرش بدون داوری هستند لازم است همکاران رعایت حاشیه اطمینان را داشته باشند.</w:t>
      </w:r>
    </w:p>
    <w:p w14:paraId="45D06987" w14:textId="38BEB292" w:rsidR="000C1C3B" w:rsidRPr="004642CC" w:rsidRDefault="000C1C3B" w:rsidP="00041463">
      <w:pPr>
        <w:pStyle w:val="ListParagraph"/>
        <w:numPr>
          <w:ilvl w:val="0"/>
          <w:numId w:val="13"/>
        </w:numPr>
        <w:tabs>
          <w:tab w:val="right" w:pos="566"/>
          <w:tab w:val="right" w:pos="991"/>
        </w:tabs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>با عنایت به تهیه لیست سفید همایش‌ها و کنفرانس‌ها در گروه برق و در سایر گروه‌ها</w:t>
      </w:r>
      <w:r w:rsidR="00320099">
        <w:rPr>
          <w:rFonts w:cs="B Nazanin" w:hint="cs"/>
          <w:b/>
          <w:bCs/>
          <w:color w:val="0070C0"/>
          <w:rtl/>
        </w:rPr>
        <w:t>ی</w:t>
      </w:r>
      <w:r w:rsidRPr="004642CC">
        <w:rPr>
          <w:rFonts w:cs="B Nazanin" w:hint="cs"/>
          <w:b/>
          <w:bCs/>
          <w:color w:val="0070C0"/>
          <w:rtl/>
        </w:rPr>
        <w:t xml:space="preserve"> کامپیوتر، روانشناسی، حقوق، زبان، عمران ... لازم است همکاران به دسته‌بندی مربوطه توجه لازم را مبذول دارند معیار ارزیابی و نیز پرداخت پاداش مقالات برای سال جدید </w:t>
      </w:r>
      <w:r w:rsidR="00701A85" w:rsidRPr="004642CC">
        <w:rPr>
          <w:rFonts w:cs="B Nazanin" w:hint="cs"/>
          <w:b/>
          <w:bCs/>
          <w:color w:val="0070C0"/>
          <w:rtl/>
        </w:rPr>
        <w:t>این لیست‌ها خواهند بود برای ترفیعات سال گذشته با نظر مساعدت مقالات در حال بررسی هستند.</w:t>
      </w:r>
    </w:p>
    <w:p w14:paraId="6AA1F0AE" w14:textId="7755D191" w:rsidR="00701A85" w:rsidRPr="004642CC" w:rsidRDefault="00701A85" w:rsidP="00BC3034">
      <w:pPr>
        <w:pStyle w:val="ListParagraph"/>
        <w:numPr>
          <w:ilvl w:val="0"/>
          <w:numId w:val="13"/>
        </w:numPr>
        <w:tabs>
          <w:tab w:val="right" w:pos="566"/>
          <w:tab w:val="right" w:pos="991"/>
        </w:tabs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 xml:space="preserve">در کلیه موارد امتیاز دهی در ترفیعات که در آئین‌نامه موسسه در خصوص آن اظهار نظری نشده </w:t>
      </w:r>
      <w:r w:rsidR="00BC3034">
        <w:rPr>
          <w:rFonts w:cs="B Nazanin" w:hint="cs"/>
          <w:b/>
          <w:bCs/>
          <w:color w:val="0070C0"/>
          <w:rtl/>
        </w:rPr>
        <w:t xml:space="preserve">(مانند داوری مقالات، دبیر و ریاست نشست‌های علمی و کنفرانس‌ها، ...) </w:t>
      </w:r>
      <w:r w:rsidRPr="004642CC">
        <w:rPr>
          <w:rFonts w:cs="B Nazanin" w:hint="cs"/>
          <w:b/>
          <w:bCs/>
          <w:color w:val="0070C0"/>
          <w:rtl/>
        </w:rPr>
        <w:t xml:space="preserve">معمولا ملاک عمل آئین‌نامه مبسوط ارتقاء است در خصوص کتب تالیفی حداکثر </w:t>
      </w:r>
      <w:r w:rsidRPr="004642CC">
        <w:rPr>
          <w:rFonts w:cs="B Nazanin" w:hint="cs"/>
          <w:b/>
          <w:bCs/>
          <w:color w:val="0070C0"/>
          <w:rtl/>
        </w:rPr>
        <w:lastRenderedPageBreak/>
        <w:t>امتیاز به کتاب‌هایی تعلق می‌گیرد که در راستای تز دکتری مدرس محترم بوده و مرجع درسی مقطع کارشناسی محسوب نگردد کلیه کتب تالیفی و یا ترجمه اساتید که مرجع دانشگاهی مقاطع کارشناسی و بعضا ارشد محسوب می‌گرد</w:t>
      </w:r>
      <w:r w:rsidR="00BC3034">
        <w:rPr>
          <w:rFonts w:cs="B Nazanin" w:hint="cs"/>
          <w:b/>
          <w:bCs/>
          <w:color w:val="0070C0"/>
          <w:rtl/>
        </w:rPr>
        <w:t>ن</w:t>
      </w:r>
      <w:r w:rsidRPr="004642CC">
        <w:rPr>
          <w:rFonts w:cs="B Nazanin" w:hint="cs"/>
          <w:b/>
          <w:bCs/>
          <w:color w:val="0070C0"/>
          <w:rtl/>
        </w:rPr>
        <w:t xml:space="preserve">د دارای امتیاز محدود </w:t>
      </w:r>
      <w:r w:rsidR="00BC3034">
        <w:rPr>
          <w:rFonts w:cs="B Nazanin" w:hint="cs"/>
          <w:b/>
          <w:bCs/>
          <w:color w:val="0070C0"/>
          <w:rtl/>
        </w:rPr>
        <w:t>هستند</w:t>
      </w:r>
      <w:r w:rsidRPr="004642CC">
        <w:rPr>
          <w:rFonts w:cs="B Nazanin" w:hint="cs"/>
          <w:b/>
          <w:bCs/>
          <w:color w:val="0070C0"/>
          <w:rtl/>
        </w:rPr>
        <w:t>.</w:t>
      </w:r>
    </w:p>
    <w:p w14:paraId="54375F7F" w14:textId="32333D59" w:rsidR="00671EDA" w:rsidRPr="004642CC" w:rsidRDefault="00671EDA" w:rsidP="00041463">
      <w:pPr>
        <w:pStyle w:val="ListParagraph"/>
        <w:numPr>
          <w:ilvl w:val="0"/>
          <w:numId w:val="13"/>
        </w:numPr>
        <w:tabs>
          <w:tab w:val="right" w:pos="566"/>
          <w:tab w:val="right" w:pos="991"/>
        </w:tabs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 xml:space="preserve">یک طرح پژوهشی و یا یک قرارداد صنعتی دارای قرارداد رسمی با موسسه بوده که مدرس محترم در آن مجری محسوب شده و دارای نامه کتبی </w:t>
      </w:r>
      <w:r w:rsidR="00811C3B">
        <w:rPr>
          <w:rFonts w:cs="B Nazanin" w:hint="cs"/>
          <w:b/>
          <w:bCs/>
          <w:color w:val="0070C0"/>
          <w:rtl/>
        </w:rPr>
        <w:t xml:space="preserve">اتمام و </w:t>
      </w:r>
      <w:r w:rsidRPr="004642CC">
        <w:rPr>
          <w:rFonts w:cs="B Nazanin" w:hint="cs"/>
          <w:b/>
          <w:bCs/>
          <w:color w:val="0070C0"/>
          <w:rtl/>
        </w:rPr>
        <w:t>حسن انجام کار است</w:t>
      </w:r>
    </w:p>
    <w:p w14:paraId="6E833105" w14:textId="72C559D8" w:rsidR="00671EDA" w:rsidRPr="004642CC" w:rsidRDefault="00671EDA" w:rsidP="00041463">
      <w:pPr>
        <w:pStyle w:val="ListParagraph"/>
        <w:numPr>
          <w:ilvl w:val="0"/>
          <w:numId w:val="13"/>
        </w:numPr>
        <w:tabs>
          <w:tab w:val="right" w:pos="566"/>
          <w:tab w:val="right" w:pos="991"/>
        </w:tabs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 xml:space="preserve">کلیه موارد راهنمایی پایان‌نامه‌های کارشناسی ارشد </w:t>
      </w:r>
      <w:r w:rsidR="00811C3B">
        <w:rPr>
          <w:rFonts w:cs="B Nazanin" w:hint="cs"/>
          <w:b/>
          <w:bCs/>
          <w:color w:val="0070C0"/>
          <w:rtl/>
        </w:rPr>
        <w:t xml:space="preserve">و دکتری </w:t>
      </w:r>
      <w:r w:rsidRPr="004642CC">
        <w:rPr>
          <w:rFonts w:cs="B Nazanin" w:hint="cs"/>
          <w:b/>
          <w:bCs/>
          <w:color w:val="0070C0"/>
          <w:rtl/>
        </w:rPr>
        <w:t>بیرون از موسسه می‌باید دارای مجوز کتبی</w:t>
      </w:r>
      <w:r w:rsidR="00DE6C0B" w:rsidRPr="004642CC">
        <w:rPr>
          <w:rFonts w:cs="B Nazanin" w:hint="cs"/>
          <w:b/>
          <w:bCs/>
          <w:color w:val="0070C0"/>
          <w:rtl/>
        </w:rPr>
        <w:t xml:space="preserve"> موسسه باشد در خصوص موارد پایان‌نامه‌های برون دانشگاهی و خاتمه یافته سال گذشته اساتید محترم با نظر مساعد موسسه، مجوز لازم صادر خواهد شد.</w:t>
      </w:r>
    </w:p>
    <w:p w14:paraId="101ACF8B" w14:textId="300789CA" w:rsidR="00DE6C0B" w:rsidRPr="004642CC" w:rsidRDefault="0008317C" w:rsidP="00041463">
      <w:pPr>
        <w:pStyle w:val="ListParagraph"/>
        <w:numPr>
          <w:ilvl w:val="0"/>
          <w:numId w:val="13"/>
        </w:numPr>
        <w:tabs>
          <w:tab w:val="right" w:pos="566"/>
          <w:tab w:val="right" w:pos="991"/>
        </w:tabs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 xml:space="preserve">داشتن حداقل 2 سمینار سالانه </w:t>
      </w:r>
      <w:r w:rsidR="00245888" w:rsidRPr="004642CC">
        <w:rPr>
          <w:rFonts w:cs="B Nazanin" w:hint="cs"/>
          <w:b/>
          <w:bCs/>
          <w:color w:val="0070C0"/>
          <w:rtl/>
        </w:rPr>
        <w:t xml:space="preserve">(یک امتیاز) </w:t>
      </w:r>
      <w:r w:rsidRPr="004642CC">
        <w:rPr>
          <w:rFonts w:cs="B Nazanin" w:hint="cs"/>
          <w:b/>
          <w:bCs/>
          <w:color w:val="0070C0"/>
          <w:rtl/>
        </w:rPr>
        <w:t xml:space="preserve">در موسسه </w:t>
      </w:r>
      <w:r w:rsidR="00B4106F" w:rsidRPr="004642CC">
        <w:rPr>
          <w:rFonts w:cs="B Nazanin" w:hint="cs"/>
          <w:b/>
          <w:bCs/>
          <w:color w:val="0070C0"/>
          <w:rtl/>
        </w:rPr>
        <w:t>جز حداقل‌های لازم اخذ پایه سالانه بوده و دارای امتیاز نیست</w:t>
      </w:r>
      <w:r w:rsidR="00245888" w:rsidRPr="004642CC">
        <w:rPr>
          <w:rFonts w:cs="B Nazanin" w:hint="cs"/>
          <w:b/>
          <w:bCs/>
          <w:color w:val="0070C0"/>
          <w:rtl/>
        </w:rPr>
        <w:t>.</w:t>
      </w:r>
    </w:p>
    <w:p w14:paraId="09AA0E86" w14:textId="69EAC582" w:rsidR="009A01B9" w:rsidRDefault="00B4106F" w:rsidP="00041463">
      <w:pPr>
        <w:pStyle w:val="ListParagraph"/>
        <w:numPr>
          <w:ilvl w:val="0"/>
          <w:numId w:val="13"/>
        </w:numPr>
        <w:tabs>
          <w:tab w:val="right" w:pos="566"/>
          <w:tab w:val="right" w:pos="991"/>
        </w:tabs>
        <w:jc w:val="both"/>
        <w:rPr>
          <w:rFonts w:cs="B Nazanin"/>
          <w:b/>
          <w:bCs/>
          <w:color w:val="0070C0"/>
        </w:rPr>
      </w:pPr>
      <w:r w:rsidRPr="004642CC">
        <w:rPr>
          <w:rFonts w:cs="B Nazanin" w:hint="cs"/>
          <w:b/>
          <w:bCs/>
          <w:color w:val="0070C0"/>
          <w:rtl/>
        </w:rPr>
        <w:t>با توجه به لزوم اخذ حداقل 2 امتیاز از بخش مقالات</w:t>
      </w:r>
      <w:r w:rsidR="00245888" w:rsidRPr="004642CC">
        <w:rPr>
          <w:rFonts w:cs="B Nazanin" w:hint="cs"/>
          <w:b/>
          <w:bCs/>
          <w:color w:val="0070C0"/>
          <w:rtl/>
        </w:rPr>
        <w:t xml:space="preserve"> (بند 4-2)</w:t>
      </w:r>
      <w:r w:rsidRPr="004642CC">
        <w:rPr>
          <w:rFonts w:cs="B Nazanin" w:hint="cs"/>
          <w:b/>
          <w:bCs/>
          <w:color w:val="0070C0"/>
          <w:rtl/>
        </w:rPr>
        <w:t xml:space="preserve">، لازم است همکاران محترم به فعالیت در جهت چاپ مقالات </w:t>
      </w:r>
      <w:r w:rsidR="00245888" w:rsidRPr="004642CC">
        <w:rPr>
          <w:rFonts w:cs="B Nazanin" w:hint="cs"/>
          <w:b/>
          <w:bCs/>
          <w:color w:val="0070C0"/>
          <w:rtl/>
        </w:rPr>
        <w:t>در مجلات داخلی و خارجی توجه لازم را داشته باشند چاپ مقالات در کنفرانس‌های با کیفیت پائین (دارای دوره برگزاری پائین و بدون داوری و یا بدون ار</w:t>
      </w:r>
      <w:r w:rsidR="00811C3B">
        <w:rPr>
          <w:rFonts w:cs="B Nazanin" w:hint="cs"/>
          <w:b/>
          <w:bCs/>
          <w:color w:val="0070C0"/>
          <w:rtl/>
        </w:rPr>
        <w:t>ا</w:t>
      </w:r>
      <w:r w:rsidR="00245888" w:rsidRPr="004642CC">
        <w:rPr>
          <w:rFonts w:cs="B Nazanin" w:hint="cs"/>
          <w:b/>
          <w:bCs/>
          <w:color w:val="0070C0"/>
          <w:rtl/>
        </w:rPr>
        <w:t>ئه) مد نظر موسسه نیست</w:t>
      </w:r>
      <w:r w:rsidR="00811C3B">
        <w:rPr>
          <w:rFonts w:cs="B Nazanin" w:hint="cs"/>
          <w:b/>
          <w:bCs/>
          <w:color w:val="0070C0"/>
          <w:rtl/>
        </w:rPr>
        <w:t>.</w:t>
      </w:r>
    </w:p>
    <w:p w14:paraId="74A341A7" w14:textId="34D625E2" w:rsidR="001269C7" w:rsidRPr="001269C7" w:rsidRDefault="001269C7" w:rsidP="001269C7">
      <w:pPr>
        <w:tabs>
          <w:tab w:val="right" w:pos="566"/>
          <w:tab w:val="right" w:pos="991"/>
        </w:tabs>
        <w:ind w:left="360"/>
        <w:jc w:val="both"/>
        <w:rPr>
          <w:rFonts w:cs="B Nazanin"/>
          <w:b/>
          <w:bCs/>
          <w:color w:val="0070C0"/>
          <w:rtl/>
        </w:rPr>
      </w:pPr>
    </w:p>
    <w:sectPr w:rsidR="001269C7" w:rsidRPr="001269C7" w:rsidSect="005138FB">
      <w:type w:val="continuous"/>
      <w:pgSz w:w="11906" w:h="16838" w:code="9"/>
      <w:pgMar w:top="993" w:right="1134" w:bottom="1077" w:left="1134" w:header="709" w:footer="11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0"/>
      <w:cols w:sep="1" w:space="57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B5030" w14:textId="77777777" w:rsidR="00043CC9" w:rsidRDefault="00043CC9" w:rsidP="008731B5">
      <w:r>
        <w:separator/>
      </w:r>
    </w:p>
  </w:endnote>
  <w:endnote w:type="continuationSeparator" w:id="0">
    <w:p w14:paraId="6B0F14D0" w14:textId="77777777" w:rsidR="00043CC9" w:rsidRDefault="00043CC9" w:rsidP="0087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1D173" w14:textId="77777777" w:rsidR="00043CC9" w:rsidRDefault="00043CC9" w:rsidP="008731B5">
      <w:r>
        <w:separator/>
      </w:r>
    </w:p>
  </w:footnote>
  <w:footnote w:type="continuationSeparator" w:id="0">
    <w:p w14:paraId="2124944A" w14:textId="77777777" w:rsidR="00043CC9" w:rsidRDefault="00043CC9" w:rsidP="00873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52A0C"/>
    <w:multiLevelType w:val="hybridMultilevel"/>
    <w:tmpl w:val="88C213CE"/>
    <w:lvl w:ilvl="0" w:tplc="8146FACE">
      <w:start w:val="1"/>
      <w:numFmt w:val="decimal"/>
      <w:lvlText w:val="%1-"/>
      <w:lvlJc w:val="left"/>
      <w:pPr>
        <w:ind w:left="1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1" w15:restartNumberingAfterBreak="0">
    <w:nsid w:val="19480376"/>
    <w:multiLevelType w:val="multilevel"/>
    <w:tmpl w:val="71FA0B1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1DCF3649"/>
    <w:multiLevelType w:val="hybridMultilevel"/>
    <w:tmpl w:val="8E967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6642A"/>
    <w:multiLevelType w:val="hybridMultilevel"/>
    <w:tmpl w:val="D9FE994C"/>
    <w:lvl w:ilvl="0" w:tplc="CC78BF14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05C28"/>
    <w:multiLevelType w:val="multilevel"/>
    <w:tmpl w:val="76FC44C4"/>
    <w:lvl w:ilvl="0">
      <w:start w:val="1"/>
      <w:numFmt w:val="decimal"/>
      <w:lvlText w:val="%1-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48CA2330"/>
    <w:multiLevelType w:val="hybridMultilevel"/>
    <w:tmpl w:val="09AC64F6"/>
    <w:lvl w:ilvl="0" w:tplc="6B9A7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8421A"/>
    <w:multiLevelType w:val="hybridMultilevel"/>
    <w:tmpl w:val="3CE0CAA2"/>
    <w:lvl w:ilvl="0" w:tplc="9A3C68FE">
      <w:start w:val="18"/>
      <w:numFmt w:val="decimal"/>
      <w:lvlText w:val="%1-"/>
      <w:lvlJc w:val="left"/>
      <w:pPr>
        <w:ind w:left="1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6" w:hanging="360"/>
      </w:pPr>
    </w:lvl>
    <w:lvl w:ilvl="2" w:tplc="0409001B" w:tentative="1">
      <w:start w:val="1"/>
      <w:numFmt w:val="lowerRoman"/>
      <w:lvlText w:val="%3."/>
      <w:lvlJc w:val="right"/>
      <w:pPr>
        <w:ind w:left="2996" w:hanging="180"/>
      </w:pPr>
    </w:lvl>
    <w:lvl w:ilvl="3" w:tplc="0409000F" w:tentative="1">
      <w:start w:val="1"/>
      <w:numFmt w:val="decimal"/>
      <w:lvlText w:val="%4."/>
      <w:lvlJc w:val="left"/>
      <w:pPr>
        <w:ind w:left="3716" w:hanging="360"/>
      </w:pPr>
    </w:lvl>
    <w:lvl w:ilvl="4" w:tplc="04090019" w:tentative="1">
      <w:start w:val="1"/>
      <w:numFmt w:val="lowerLetter"/>
      <w:lvlText w:val="%5."/>
      <w:lvlJc w:val="left"/>
      <w:pPr>
        <w:ind w:left="4436" w:hanging="360"/>
      </w:pPr>
    </w:lvl>
    <w:lvl w:ilvl="5" w:tplc="0409001B" w:tentative="1">
      <w:start w:val="1"/>
      <w:numFmt w:val="lowerRoman"/>
      <w:lvlText w:val="%6."/>
      <w:lvlJc w:val="right"/>
      <w:pPr>
        <w:ind w:left="5156" w:hanging="180"/>
      </w:pPr>
    </w:lvl>
    <w:lvl w:ilvl="6" w:tplc="0409000F" w:tentative="1">
      <w:start w:val="1"/>
      <w:numFmt w:val="decimal"/>
      <w:lvlText w:val="%7."/>
      <w:lvlJc w:val="left"/>
      <w:pPr>
        <w:ind w:left="5876" w:hanging="360"/>
      </w:pPr>
    </w:lvl>
    <w:lvl w:ilvl="7" w:tplc="04090019" w:tentative="1">
      <w:start w:val="1"/>
      <w:numFmt w:val="lowerLetter"/>
      <w:lvlText w:val="%8."/>
      <w:lvlJc w:val="left"/>
      <w:pPr>
        <w:ind w:left="6596" w:hanging="360"/>
      </w:pPr>
    </w:lvl>
    <w:lvl w:ilvl="8" w:tplc="040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7" w15:restartNumberingAfterBreak="0">
    <w:nsid w:val="56233F61"/>
    <w:multiLevelType w:val="hybridMultilevel"/>
    <w:tmpl w:val="F15ABF38"/>
    <w:lvl w:ilvl="0" w:tplc="5074E554">
      <w:start w:val="1"/>
      <w:numFmt w:val="decimal"/>
      <w:lvlText w:val="%1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 w15:restartNumberingAfterBreak="0">
    <w:nsid w:val="60BF57C2"/>
    <w:multiLevelType w:val="hybridMultilevel"/>
    <w:tmpl w:val="CB203DEC"/>
    <w:lvl w:ilvl="0" w:tplc="8146FAC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D04D5B"/>
    <w:multiLevelType w:val="hybridMultilevel"/>
    <w:tmpl w:val="E3363BC4"/>
    <w:lvl w:ilvl="0" w:tplc="8146FAC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053004"/>
    <w:multiLevelType w:val="hybridMultilevel"/>
    <w:tmpl w:val="B9046588"/>
    <w:lvl w:ilvl="0" w:tplc="9FD2C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E117D"/>
    <w:multiLevelType w:val="hybridMultilevel"/>
    <w:tmpl w:val="E0FA935A"/>
    <w:lvl w:ilvl="0" w:tplc="6930D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72CE7"/>
    <w:multiLevelType w:val="hybridMultilevel"/>
    <w:tmpl w:val="66C4E8AE"/>
    <w:lvl w:ilvl="0" w:tplc="8146FAC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861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E65"/>
    <w:rsid w:val="00006820"/>
    <w:rsid w:val="000101B7"/>
    <w:rsid w:val="00034FF6"/>
    <w:rsid w:val="00036478"/>
    <w:rsid w:val="00041463"/>
    <w:rsid w:val="00043CC9"/>
    <w:rsid w:val="00044161"/>
    <w:rsid w:val="00050A90"/>
    <w:rsid w:val="000566BB"/>
    <w:rsid w:val="0008315E"/>
    <w:rsid w:val="0008317C"/>
    <w:rsid w:val="00083946"/>
    <w:rsid w:val="00085DAD"/>
    <w:rsid w:val="0008608D"/>
    <w:rsid w:val="00091B84"/>
    <w:rsid w:val="00091C89"/>
    <w:rsid w:val="00093BC3"/>
    <w:rsid w:val="000A6BB7"/>
    <w:rsid w:val="000B5A54"/>
    <w:rsid w:val="000B7521"/>
    <w:rsid w:val="000C1BB0"/>
    <w:rsid w:val="000C1C3B"/>
    <w:rsid w:val="000C5995"/>
    <w:rsid w:val="000D2518"/>
    <w:rsid w:val="000D6B31"/>
    <w:rsid w:val="000E6585"/>
    <w:rsid w:val="00101A74"/>
    <w:rsid w:val="00103690"/>
    <w:rsid w:val="001074A4"/>
    <w:rsid w:val="00114CCE"/>
    <w:rsid w:val="001269C7"/>
    <w:rsid w:val="00127BAC"/>
    <w:rsid w:val="00146F7C"/>
    <w:rsid w:val="00162398"/>
    <w:rsid w:val="00166211"/>
    <w:rsid w:val="001668C7"/>
    <w:rsid w:val="001A71AC"/>
    <w:rsid w:val="001B3F83"/>
    <w:rsid w:val="001B5DAF"/>
    <w:rsid w:val="001C615A"/>
    <w:rsid w:val="001D0D9C"/>
    <w:rsid w:val="001D4B84"/>
    <w:rsid w:val="001E34EF"/>
    <w:rsid w:val="001E48F3"/>
    <w:rsid w:val="001E7F2A"/>
    <w:rsid w:val="001F18AD"/>
    <w:rsid w:val="00205831"/>
    <w:rsid w:val="00205EB5"/>
    <w:rsid w:val="002104CA"/>
    <w:rsid w:val="00216B0A"/>
    <w:rsid w:val="00233CB8"/>
    <w:rsid w:val="00245888"/>
    <w:rsid w:val="002622BD"/>
    <w:rsid w:val="002705A3"/>
    <w:rsid w:val="00283915"/>
    <w:rsid w:val="00287203"/>
    <w:rsid w:val="00297673"/>
    <w:rsid w:val="002B107F"/>
    <w:rsid w:val="002B2BF2"/>
    <w:rsid w:val="002C35E3"/>
    <w:rsid w:val="002D1160"/>
    <w:rsid w:val="002D1D6A"/>
    <w:rsid w:val="002D56D9"/>
    <w:rsid w:val="002E0365"/>
    <w:rsid w:val="002E3445"/>
    <w:rsid w:val="002E501A"/>
    <w:rsid w:val="002E7CAC"/>
    <w:rsid w:val="002F278F"/>
    <w:rsid w:val="002F3FE3"/>
    <w:rsid w:val="002F4BDF"/>
    <w:rsid w:val="00300640"/>
    <w:rsid w:val="00301B07"/>
    <w:rsid w:val="00305038"/>
    <w:rsid w:val="00311423"/>
    <w:rsid w:val="00320099"/>
    <w:rsid w:val="00325851"/>
    <w:rsid w:val="00333232"/>
    <w:rsid w:val="00335F61"/>
    <w:rsid w:val="003375D7"/>
    <w:rsid w:val="0034127E"/>
    <w:rsid w:val="003501F7"/>
    <w:rsid w:val="00372F12"/>
    <w:rsid w:val="00374465"/>
    <w:rsid w:val="003909E1"/>
    <w:rsid w:val="003B058B"/>
    <w:rsid w:val="003C1905"/>
    <w:rsid w:val="003D07B5"/>
    <w:rsid w:val="003D3F90"/>
    <w:rsid w:val="003E0CA2"/>
    <w:rsid w:val="003E52FE"/>
    <w:rsid w:val="004039E5"/>
    <w:rsid w:val="0040551D"/>
    <w:rsid w:val="00415DA7"/>
    <w:rsid w:val="004205E1"/>
    <w:rsid w:val="0042421F"/>
    <w:rsid w:val="00427235"/>
    <w:rsid w:val="00436FE5"/>
    <w:rsid w:val="00437B18"/>
    <w:rsid w:val="00445EDD"/>
    <w:rsid w:val="00450979"/>
    <w:rsid w:val="00451C3A"/>
    <w:rsid w:val="00462334"/>
    <w:rsid w:val="00463B88"/>
    <w:rsid w:val="004642CC"/>
    <w:rsid w:val="004670E3"/>
    <w:rsid w:val="00470B11"/>
    <w:rsid w:val="00470BBF"/>
    <w:rsid w:val="0047267E"/>
    <w:rsid w:val="00474D99"/>
    <w:rsid w:val="00497526"/>
    <w:rsid w:val="004A06D8"/>
    <w:rsid w:val="004A17F1"/>
    <w:rsid w:val="004A3407"/>
    <w:rsid w:val="004B7835"/>
    <w:rsid w:val="004E0A93"/>
    <w:rsid w:val="00506C36"/>
    <w:rsid w:val="00507A22"/>
    <w:rsid w:val="005138FB"/>
    <w:rsid w:val="0051447B"/>
    <w:rsid w:val="005236C3"/>
    <w:rsid w:val="00532D1D"/>
    <w:rsid w:val="00536506"/>
    <w:rsid w:val="0054285E"/>
    <w:rsid w:val="00543802"/>
    <w:rsid w:val="00544D8E"/>
    <w:rsid w:val="005466A0"/>
    <w:rsid w:val="005710A6"/>
    <w:rsid w:val="00573CA1"/>
    <w:rsid w:val="0058355F"/>
    <w:rsid w:val="005840E2"/>
    <w:rsid w:val="005849F7"/>
    <w:rsid w:val="005942B2"/>
    <w:rsid w:val="0059440E"/>
    <w:rsid w:val="005A5EF8"/>
    <w:rsid w:val="005B2C24"/>
    <w:rsid w:val="005B7265"/>
    <w:rsid w:val="005D70BC"/>
    <w:rsid w:val="005E4B16"/>
    <w:rsid w:val="005F51F5"/>
    <w:rsid w:val="005F5F93"/>
    <w:rsid w:val="00600382"/>
    <w:rsid w:val="00602735"/>
    <w:rsid w:val="006044AB"/>
    <w:rsid w:val="00607DE9"/>
    <w:rsid w:val="0062068B"/>
    <w:rsid w:val="00625739"/>
    <w:rsid w:val="006331CF"/>
    <w:rsid w:val="006338ED"/>
    <w:rsid w:val="00637CE0"/>
    <w:rsid w:val="0064463C"/>
    <w:rsid w:val="0064499A"/>
    <w:rsid w:val="00650CD2"/>
    <w:rsid w:val="00671079"/>
    <w:rsid w:val="00671DC5"/>
    <w:rsid w:val="00671EDA"/>
    <w:rsid w:val="006734AB"/>
    <w:rsid w:val="0068412D"/>
    <w:rsid w:val="00687EAC"/>
    <w:rsid w:val="006915A4"/>
    <w:rsid w:val="00695B80"/>
    <w:rsid w:val="006A3D0E"/>
    <w:rsid w:val="006A6742"/>
    <w:rsid w:val="006B0DEB"/>
    <w:rsid w:val="006B6A06"/>
    <w:rsid w:val="006B7B64"/>
    <w:rsid w:val="006C6E32"/>
    <w:rsid w:val="006D3AB5"/>
    <w:rsid w:val="006D46A2"/>
    <w:rsid w:val="006E033D"/>
    <w:rsid w:val="006E3C32"/>
    <w:rsid w:val="006E573E"/>
    <w:rsid w:val="006E6EA2"/>
    <w:rsid w:val="006F18FC"/>
    <w:rsid w:val="006F3D9E"/>
    <w:rsid w:val="00701A85"/>
    <w:rsid w:val="00704C5E"/>
    <w:rsid w:val="00705774"/>
    <w:rsid w:val="00710103"/>
    <w:rsid w:val="00714BF3"/>
    <w:rsid w:val="00725017"/>
    <w:rsid w:val="00730C67"/>
    <w:rsid w:val="007426A0"/>
    <w:rsid w:val="00746614"/>
    <w:rsid w:val="00750577"/>
    <w:rsid w:val="007611CC"/>
    <w:rsid w:val="0077628C"/>
    <w:rsid w:val="007827F0"/>
    <w:rsid w:val="007875CA"/>
    <w:rsid w:val="00792D75"/>
    <w:rsid w:val="007A0785"/>
    <w:rsid w:val="007B0AEB"/>
    <w:rsid w:val="007B1D33"/>
    <w:rsid w:val="007C0417"/>
    <w:rsid w:val="007C6BB0"/>
    <w:rsid w:val="007D4107"/>
    <w:rsid w:val="007D46FA"/>
    <w:rsid w:val="007E644A"/>
    <w:rsid w:val="007E6E01"/>
    <w:rsid w:val="007E71B8"/>
    <w:rsid w:val="007F31B3"/>
    <w:rsid w:val="007F479D"/>
    <w:rsid w:val="00810703"/>
    <w:rsid w:val="008116A6"/>
    <w:rsid w:val="00811C3B"/>
    <w:rsid w:val="008127C0"/>
    <w:rsid w:val="00822F20"/>
    <w:rsid w:val="008312C5"/>
    <w:rsid w:val="00831350"/>
    <w:rsid w:val="00832996"/>
    <w:rsid w:val="008358B7"/>
    <w:rsid w:val="008409B0"/>
    <w:rsid w:val="00853016"/>
    <w:rsid w:val="00855CE4"/>
    <w:rsid w:val="00856C56"/>
    <w:rsid w:val="00861CDD"/>
    <w:rsid w:val="008731B5"/>
    <w:rsid w:val="00877008"/>
    <w:rsid w:val="00877552"/>
    <w:rsid w:val="0088372C"/>
    <w:rsid w:val="008842A6"/>
    <w:rsid w:val="00887216"/>
    <w:rsid w:val="00887854"/>
    <w:rsid w:val="00890C6F"/>
    <w:rsid w:val="008A1CD7"/>
    <w:rsid w:val="008A7D4D"/>
    <w:rsid w:val="008B5A5F"/>
    <w:rsid w:val="008B7C85"/>
    <w:rsid w:val="008C0780"/>
    <w:rsid w:val="008D15CD"/>
    <w:rsid w:val="00900E5F"/>
    <w:rsid w:val="00901CE3"/>
    <w:rsid w:val="00905A77"/>
    <w:rsid w:val="00914DA8"/>
    <w:rsid w:val="00916292"/>
    <w:rsid w:val="00921BBF"/>
    <w:rsid w:val="00921DEA"/>
    <w:rsid w:val="00941831"/>
    <w:rsid w:val="009431D3"/>
    <w:rsid w:val="00943208"/>
    <w:rsid w:val="00944711"/>
    <w:rsid w:val="00951B34"/>
    <w:rsid w:val="0095258C"/>
    <w:rsid w:val="0095345B"/>
    <w:rsid w:val="009540B4"/>
    <w:rsid w:val="009546D1"/>
    <w:rsid w:val="00965580"/>
    <w:rsid w:val="00994D96"/>
    <w:rsid w:val="009A01B9"/>
    <w:rsid w:val="009B4784"/>
    <w:rsid w:val="009E250B"/>
    <w:rsid w:val="009E37FE"/>
    <w:rsid w:val="009F4BEE"/>
    <w:rsid w:val="009F7FB4"/>
    <w:rsid w:val="00A059EB"/>
    <w:rsid w:val="00A1752E"/>
    <w:rsid w:val="00A21731"/>
    <w:rsid w:val="00A22F2D"/>
    <w:rsid w:val="00A31287"/>
    <w:rsid w:val="00A35AB8"/>
    <w:rsid w:val="00A36EAA"/>
    <w:rsid w:val="00A727B9"/>
    <w:rsid w:val="00A8552B"/>
    <w:rsid w:val="00A95510"/>
    <w:rsid w:val="00AA19D2"/>
    <w:rsid w:val="00AA1C8F"/>
    <w:rsid w:val="00AA67A6"/>
    <w:rsid w:val="00AD5782"/>
    <w:rsid w:val="00AF1DF1"/>
    <w:rsid w:val="00B04FC8"/>
    <w:rsid w:val="00B106EC"/>
    <w:rsid w:val="00B12F0B"/>
    <w:rsid w:val="00B21DC6"/>
    <w:rsid w:val="00B256DF"/>
    <w:rsid w:val="00B4106F"/>
    <w:rsid w:val="00B477E5"/>
    <w:rsid w:val="00B47E63"/>
    <w:rsid w:val="00B504A4"/>
    <w:rsid w:val="00B6407D"/>
    <w:rsid w:val="00B64DB6"/>
    <w:rsid w:val="00B7041A"/>
    <w:rsid w:val="00B7258E"/>
    <w:rsid w:val="00B951A1"/>
    <w:rsid w:val="00B9579E"/>
    <w:rsid w:val="00BA0EDC"/>
    <w:rsid w:val="00BA20DC"/>
    <w:rsid w:val="00BA34B3"/>
    <w:rsid w:val="00BB1C89"/>
    <w:rsid w:val="00BB49BC"/>
    <w:rsid w:val="00BC3034"/>
    <w:rsid w:val="00BD1E3D"/>
    <w:rsid w:val="00BD738B"/>
    <w:rsid w:val="00BF3BFA"/>
    <w:rsid w:val="00BF6A50"/>
    <w:rsid w:val="00C02036"/>
    <w:rsid w:val="00C15BAC"/>
    <w:rsid w:val="00C2350C"/>
    <w:rsid w:val="00C236FF"/>
    <w:rsid w:val="00C30896"/>
    <w:rsid w:val="00C40357"/>
    <w:rsid w:val="00C65060"/>
    <w:rsid w:val="00C85D15"/>
    <w:rsid w:val="00CA48B4"/>
    <w:rsid w:val="00CC649C"/>
    <w:rsid w:val="00CF528A"/>
    <w:rsid w:val="00D049D2"/>
    <w:rsid w:val="00D1241E"/>
    <w:rsid w:val="00D17AE0"/>
    <w:rsid w:val="00D207F0"/>
    <w:rsid w:val="00D20FB3"/>
    <w:rsid w:val="00D25A77"/>
    <w:rsid w:val="00D30EDE"/>
    <w:rsid w:val="00D32297"/>
    <w:rsid w:val="00D32FBC"/>
    <w:rsid w:val="00D4407A"/>
    <w:rsid w:val="00D56884"/>
    <w:rsid w:val="00D70889"/>
    <w:rsid w:val="00D747D6"/>
    <w:rsid w:val="00D755B7"/>
    <w:rsid w:val="00D76696"/>
    <w:rsid w:val="00D830DA"/>
    <w:rsid w:val="00D83FD8"/>
    <w:rsid w:val="00D85EAF"/>
    <w:rsid w:val="00D86C40"/>
    <w:rsid w:val="00D87F69"/>
    <w:rsid w:val="00D9351D"/>
    <w:rsid w:val="00D95061"/>
    <w:rsid w:val="00DB25BA"/>
    <w:rsid w:val="00DB4B21"/>
    <w:rsid w:val="00DC627F"/>
    <w:rsid w:val="00DD05AF"/>
    <w:rsid w:val="00DD21B9"/>
    <w:rsid w:val="00DD5712"/>
    <w:rsid w:val="00DD6893"/>
    <w:rsid w:val="00DE1A92"/>
    <w:rsid w:val="00DE31E6"/>
    <w:rsid w:val="00DE6C0B"/>
    <w:rsid w:val="00DE7989"/>
    <w:rsid w:val="00E06B3E"/>
    <w:rsid w:val="00E13296"/>
    <w:rsid w:val="00E21B15"/>
    <w:rsid w:val="00E30D2B"/>
    <w:rsid w:val="00E30E65"/>
    <w:rsid w:val="00E30EFB"/>
    <w:rsid w:val="00E33661"/>
    <w:rsid w:val="00E45C01"/>
    <w:rsid w:val="00E62CD1"/>
    <w:rsid w:val="00E645DF"/>
    <w:rsid w:val="00E72829"/>
    <w:rsid w:val="00E92F9D"/>
    <w:rsid w:val="00EA0261"/>
    <w:rsid w:val="00EA0A0D"/>
    <w:rsid w:val="00EC0E44"/>
    <w:rsid w:val="00EC6B73"/>
    <w:rsid w:val="00ED5231"/>
    <w:rsid w:val="00ED557A"/>
    <w:rsid w:val="00EE774A"/>
    <w:rsid w:val="00EF1FC3"/>
    <w:rsid w:val="00EF2947"/>
    <w:rsid w:val="00EF4AEC"/>
    <w:rsid w:val="00F021E7"/>
    <w:rsid w:val="00F3430E"/>
    <w:rsid w:val="00F37E6D"/>
    <w:rsid w:val="00F628E8"/>
    <w:rsid w:val="00F74E39"/>
    <w:rsid w:val="00F819FB"/>
    <w:rsid w:val="00F92AC5"/>
    <w:rsid w:val="00F94650"/>
    <w:rsid w:val="00F9616B"/>
    <w:rsid w:val="00FA2300"/>
    <w:rsid w:val="00FB015A"/>
    <w:rsid w:val="00FB30A0"/>
    <w:rsid w:val="00FB5E79"/>
    <w:rsid w:val="00FD107C"/>
    <w:rsid w:val="00FD3A90"/>
    <w:rsid w:val="00FE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74C599"/>
  <w15:docId w15:val="{D4DEA4B5-5BB4-4096-9156-D2208C4C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D1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Header">
    <w:name w:val="header"/>
    <w:basedOn w:val="Normal"/>
    <w:link w:val="HeaderChar"/>
    <w:uiPriority w:val="99"/>
    <w:rsid w:val="008731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1B5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8731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1B5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2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8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7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بسه تعالي</vt:lpstr>
    </vt:vector>
  </TitlesOfParts>
  <Company/>
  <LinksUpToDate>false</LinksUpToDate>
  <CharactersWithSpaces>12657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بسه تعالي</dc:title>
  <dc:creator>user</dc:creator>
  <cp:lastModifiedBy>ASUS</cp:lastModifiedBy>
  <cp:revision>45</cp:revision>
  <cp:lastPrinted>2020-08-22T07:01:00Z</cp:lastPrinted>
  <dcterms:created xsi:type="dcterms:W3CDTF">2021-10-04T13:33:00Z</dcterms:created>
  <dcterms:modified xsi:type="dcterms:W3CDTF">2023-08-05T05:21:00Z</dcterms:modified>
</cp:coreProperties>
</file>